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CA354" w14:textId="66807305" w:rsidR="00ED6A40" w:rsidRPr="009003A7" w:rsidRDefault="00ED6A40" w:rsidP="009003A7">
      <w:pPr>
        <w:jc w:val="center"/>
        <w:rPr>
          <w:rFonts w:ascii="Times New Roman" w:hAnsi="Times New Roman" w:cs="Times New Roman"/>
          <w:sz w:val="28"/>
          <w:szCs w:val="28"/>
        </w:rPr>
      </w:pPr>
      <w:r>
        <w:rPr>
          <w:rFonts w:ascii="Times New Roman" w:eastAsia="Times New Roman" w:hAnsi="Times New Roman"/>
          <w:b/>
          <w:bCs/>
        </w:rPr>
        <w:t xml:space="preserve">M201 / E343: Mathematics in the </w:t>
      </w:r>
      <w:r>
        <w:rPr>
          <w:rFonts w:ascii="Times New Roman" w:eastAsia="Times New Roman" w:hAnsi="Times New Roman"/>
          <w:b/>
          <w:bCs/>
          <w:spacing w:val="-2"/>
        </w:rPr>
        <w:t>Elementary</w:t>
      </w:r>
      <w:r>
        <w:rPr>
          <w:rFonts w:ascii="Times New Roman" w:eastAsia="Times New Roman" w:hAnsi="Times New Roman"/>
          <w:b/>
          <w:bCs/>
        </w:rPr>
        <w:t xml:space="preserve"> </w:t>
      </w:r>
      <w:r>
        <w:rPr>
          <w:rFonts w:ascii="Times New Roman" w:eastAsia="Times New Roman" w:hAnsi="Times New Roman"/>
          <w:b/>
          <w:bCs/>
          <w:spacing w:val="-2"/>
        </w:rPr>
        <w:t>S</w:t>
      </w:r>
      <w:r>
        <w:rPr>
          <w:rFonts w:ascii="Times New Roman" w:eastAsia="Times New Roman" w:hAnsi="Times New Roman"/>
          <w:b/>
          <w:bCs/>
        </w:rPr>
        <w:t>chool</w:t>
      </w:r>
    </w:p>
    <w:p w14:paraId="2CC2A40F" w14:textId="77777777" w:rsidR="00ED6A40" w:rsidRPr="00A92462" w:rsidRDefault="00ED6A40" w:rsidP="00ED6A40">
      <w:pPr>
        <w:jc w:val="center"/>
        <w:rPr>
          <w:b/>
        </w:rPr>
      </w:pPr>
      <w:r>
        <w:rPr>
          <w:b/>
        </w:rPr>
        <w:t>Lesson Plan Template</w:t>
      </w:r>
    </w:p>
    <w:p w14:paraId="745E83A6" w14:textId="604D2E7C" w:rsidR="0085066B" w:rsidRPr="00F13A98" w:rsidRDefault="00ED6A40" w:rsidP="00ED6A40">
      <w:pPr>
        <w:rPr>
          <w:b/>
        </w:rPr>
      </w:pPr>
      <w:r>
        <w:rPr>
          <w:b/>
        </w:rPr>
        <w:t xml:space="preserve">Lesson Topic: </w:t>
      </w:r>
      <w:r w:rsidR="005449AC" w:rsidRPr="005449AC">
        <w:t>Copying Cubes and Matching Faces</w:t>
      </w:r>
      <w:r w:rsidR="005449AC">
        <w:rPr>
          <w:b/>
        </w:rPr>
        <w:t xml:space="preserve"> </w:t>
      </w:r>
      <w:r>
        <w:rPr>
          <w:b/>
        </w:rPr>
        <w:t>Grade level</w:t>
      </w:r>
      <w:r w:rsidRPr="005449AC">
        <w:t>:</w:t>
      </w:r>
      <w:r w:rsidR="005449AC" w:rsidRPr="005449AC">
        <w:t xml:space="preserve"> Kindergarten</w:t>
      </w:r>
      <w:r>
        <w:rPr>
          <w:b/>
        </w:rPr>
        <w:t xml:space="preserve"> Length of lesson: </w:t>
      </w:r>
      <w:r w:rsidR="008A0076">
        <w:t>4</w:t>
      </w:r>
      <w:r w:rsidR="005449AC" w:rsidRPr="005449AC">
        <w:t>0 min</w:t>
      </w:r>
    </w:p>
    <w:tbl>
      <w:tblPr>
        <w:tblW w:w="1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5"/>
        <w:gridCol w:w="5755"/>
      </w:tblGrid>
      <w:tr w:rsidR="00ED6A40" w:rsidRPr="00FC608B" w14:paraId="6B9CCF74" w14:textId="77777777" w:rsidTr="00FA455C">
        <w:trPr>
          <w:trHeight w:val="274"/>
        </w:trPr>
        <w:tc>
          <w:tcPr>
            <w:tcW w:w="11130" w:type="dxa"/>
            <w:gridSpan w:val="2"/>
            <w:tcBorders>
              <w:top w:val="single" w:sz="4" w:space="0" w:color="auto"/>
              <w:left w:val="single" w:sz="4" w:space="0" w:color="auto"/>
              <w:bottom w:val="single" w:sz="4" w:space="0" w:color="auto"/>
              <w:right w:val="single" w:sz="4" w:space="0" w:color="auto"/>
            </w:tcBorders>
            <w:shd w:val="pct10" w:color="auto" w:fill="auto"/>
            <w:hideMark/>
          </w:tcPr>
          <w:p w14:paraId="6002EF22" w14:textId="77777777" w:rsidR="00ED6A40" w:rsidRPr="00FC608B" w:rsidRDefault="00ED6A40" w:rsidP="00FA455C">
            <w:pPr>
              <w:jc w:val="center"/>
              <w:rPr>
                <w:rFonts w:ascii="Tahoma" w:hAnsi="Tahoma"/>
              </w:rPr>
            </w:pPr>
            <w:r w:rsidRPr="00FC608B">
              <w:rPr>
                <w:b/>
              </w:rPr>
              <w:t>Desired Results</w:t>
            </w:r>
          </w:p>
        </w:tc>
      </w:tr>
      <w:tr w:rsidR="00ED6A40" w:rsidRPr="00FC608B" w14:paraId="01882949" w14:textId="77777777" w:rsidTr="00FA455C">
        <w:trPr>
          <w:trHeight w:val="549"/>
        </w:trPr>
        <w:tc>
          <w:tcPr>
            <w:tcW w:w="11130" w:type="dxa"/>
            <w:gridSpan w:val="2"/>
            <w:tcBorders>
              <w:top w:val="single" w:sz="4" w:space="0" w:color="auto"/>
              <w:left w:val="single" w:sz="4" w:space="0" w:color="auto"/>
              <w:bottom w:val="single" w:sz="4" w:space="0" w:color="auto"/>
              <w:right w:val="single" w:sz="4" w:space="0" w:color="auto"/>
            </w:tcBorders>
            <w:shd w:val="clear" w:color="auto" w:fill="auto"/>
          </w:tcPr>
          <w:p w14:paraId="79CF88C0" w14:textId="06D2063E" w:rsidR="00ED6A40" w:rsidRPr="00FC608B" w:rsidRDefault="00ED6A40" w:rsidP="00FA455C">
            <w:pPr>
              <w:rPr>
                <w:rFonts w:ascii="Tahoma" w:hAnsi="Tahoma"/>
                <w:b/>
              </w:rPr>
            </w:pPr>
            <w:r w:rsidRPr="0064552A">
              <w:rPr>
                <w:b/>
              </w:rPr>
              <w:t>State Content Standard(s):</w:t>
            </w:r>
          </w:p>
          <w:p w14:paraId="0D295C99" w14:textId="33BE5795" w:rsidR="00ED6A40" w:rsidRDefault="005449AC" w:rsidP="00FA455C">
            <w:pPr>
              <w:numPr>
                <w:ilvl w:val="0"/>
                <w:numId w:val="4"/>
              </w:numPr>
              <w:contextualSpacing/>
              <w:rPr>
                <w:rFonts w:ascii="Tahoma" w:hAnsi="Tahoma"/>
              </w:rPr>
            </w:pPr>
            <w:r>
              <w:rPr>
                <w:rFonts w:ascii="Tahoma" w:hAnsi="Tahoma"/>
              </w:rPr>
              <w:t xml:space="preserve">K.G.2 </w:t>
            </w:r>
            <w:r w:rsidRPr="005449AC">
              <w:rPr>
                <w:rFonts w:ascii="Tahoma" w:hAnsi="Tahoma"/>
              </w:rPr>
              <w:t>Compare two- and three-dimensional shapes in different sizes and orientations, using informal language to describe their similarities, differences, parts (e.g., number of sides and vertices/"corners") and other attributes (e.g., having sides of equal length).</w:t>
            </w:r>
          </w:p>
          <w:p w14:paraId="29BE3872" w14:textId="566DE7FF" w:rsidR="005449AC" w:rsidRPr="00FC608B" w:rsidRDefault="005449AC" w:rsidP="00FA455C">
            <w:pPr>
              <w:numPr>
                <w:ilvl w:val="0"/>
                <w:numId w:val="4"/>
              </w:numPr>
              <w:contextualSpacing/>
              <w:rPr>
                <w:rFonts w:ascii="Tahoma" w:hAnsi="Tahoma"/>
              </w:rPr>
            </w:pPr>
            <w:r>
              <w:rPr>
                <w:rFonts w:ascii="Tahoma" w:hAnsi="Tahoma"/>
              </w:rPr>
              <w:t xml:space="preserve">K.G.3 </w:t>
            </w:r>
            <w:r w:rsidRPr="005449AC">
              <w:rPr>
                <w:rFonts w:ascii="Tahoma" w:hAnsi="Tahoma"/>
              </w:rPr>
              <w:t>Model shapes in the world by composing shapes from objects (e.g., sticks and clay balls) and drawing shapes.</w:t>
            </w:r>
          </w:p>
        </w:tc>
      </w:tr>
      <w:tr w:rsidR="00ED6A40" w:rsidRPr="00FC608B" w14:paraId="04FB7EEA" w14:textId="77777777" w:rsidTr="00FA455C">
        <w:trPr>
          <w:trHeight w:val="2213"/>
        </w:trPr>
        <w:tc>
          <w:tcPr>
            <w:tcW w:w="5375" w:type="dxa"/>
            <w:tcBorders>
              <w:top w:val="single" w:sz="4" w:space="0" w:color="auto"/>
              <w:left w:val="single" w:sz="4" w:space="0" w:color="auto"/>
              <w:bottom w:val="single" w:sz="4" w:space="0" w:color="auto"/>
              <w:right w:val="single" w:sz="4" w:space="0" w:color="auto"/>
            </w:tcBorders>
            <w:shd w:val="clear" w:color="auto" w:fill="auto"/>
          </w:tcPr>
          <w:p w14:paraId="5FA48E04" w14:textId="2EE0EC8A" w:rsidR="00ED6A40" w:rsidRPr="00FC608B" w:rsidRDefault="00ED6A40" w:rsidP="00FA455C">
            <w:pPr>
              <w:rPr>
                <w:rFonts w:ascii="Tahoma" w:hAnsi="Tahoma"/>
                <w:b/>
              </w:rPr>
            </w:pPr>
            <w:r w:rsidRPr="0064552A">
              <w:rPr>
                <w:b/>
              </w:rPr>
              <w:t>Central Focus (learning goals):</w:t>
            </w:r>
          </w:p>
          <w:p w14:paraId="46E907A5" w14:textId="77777777" w:rsidR="00ED6A40" w:rsidRPr="00FC608B" w:rsidRDefault="00ED6A40" w:rsidP="00FA455C">
            <w:r w:rsidRPr="00FC608B">
              <w:t>Students will understand:</w:t>
            </w:r>
          </w:p>
          <w:p w14:paraId="4F774D65" w14:textId="01765F7F" w:rsidR="00ED6A40" w:rsidRDefault="004F71D5" w:rsidP="00FA455C">
            <w:pPr>
              <w:numPr>
                <w:ilvl w:val="0"/>
                <w:numId w:val="4"/>
              </w:numPr>
              <w:contextualSpacing/>
              <w:rPr>
                <w:rFonts w:ascii="Tahoma" w:hAnsi="Tahoma"/>
              </w:rPr>
            </w:pPr>
            <w:r>
              <w:rPr>
                <w:rFonts w:ascii="Tahoma" w:hAnsi="Tahoma"/>
              </w:rPr>
              <w:t>How</w:t>
            </w:r>
            <w:r w:rsidR="005363B9">
              <w:rPr>
                <w:rFonts w:ascii="Tahoma" w:hAnsi="Tahoma"/>
              </w:rPr>
              <w:t xml:space="preserve"> to compare</w:t>
            </w:r>
            <w:r>
              <w:rPr>
                <w:rFonts w:ascii="Tahoma" w:hAnsi="Tahoma"/>
              </w:rPr>
              <w:t xml:space="preserve"> </w:t>
            </w:r>
            <w:r w:rsidR="005363B9">
              <w:rPr>
                <w:rFonts w:ascii="Tahoma" w:hAnsi="Tahoma"/>
              </w:rPr>
              <w:t xml:space="preserve">and match </w:t>
            </w:r>
            <w:r>
              <w:rPr>
                <w:rFonts w:ascii="Tahoma" w:hAnsi="Tahoma"/>
              </w:rPr>
              <w:t>three-dimensional shapes by describing their similarities, differences, and attributes</w:t>
            </w:r>
          </w:p>
          <w:p w14:paraId="74D72239" w14:textId="02618674" w:rsidR="004F71D5" w:rsidRPr="00FC608B" w:rsidRDefault="004F71D5" w:rsidP="00FA455C">
            <w:pPr>
              <w:numPr>
                <w:ilvl w:val="0"/>
                <w:numId w:val="4"/>
              </w:numPr>
              <w:contextualSpacing/>
              <w:rPr>
                <w:rFonts w:ascii="Tahoma" w:hAnsi="Tahoma"/>
              </w:rPr>
            </w:pPr>
            <w:r>
              <w:rPr>
                <w:rFonts w:ascii="Tahoma" w:hAnsi="Tahoma"/>
              </w:rPr>
              <w:t>How to model a real world 3D shape using the same pattern and number of cubes</w:t>
            </w:r>
          </w:p>
        </w:tc>
        <w:tc>
          <w:tcPr>
            <w:tcW w:w="5755" w:type="dxa"/>
            <w:tcBorders>
              <w:top w:val="single" w:sz="4" w:space="0" w:color="auto"/>
              <w:left w:val="single" w:sz="4" w:space="0" w:color="auto"/>
              <w:bottom w:val="single" w:sz="4" w:space="0" w:color="auto"/>
              <w:right w:val="single" w:sz="4" w:space="0" w:color="auto"/>
            </w:tcBorders>
            <w:shd w:val="clear" w:color="auto" w:fill="auto"/>
          </w:tcPr>
          <w:p w14:paraId="7C48EA60" w14:textId="77777777" w:rsidR="00ED6A40" w:rsidRPr="00FC608B" w:rsidRDefault="00ED6A40" w:rsidP="00FA455C">
            <w:pPr>
              <w:rPr>
                <w:rFonts w:ascii="Tahoma" w:hAnsi="Tahoma"/>
                <w:b/>
              </w:rPr>
            </w:pPr>
            <w:r w:rsidRPr="00FC608B">
              <w:rPr>
                <w:b/>
              </w:rPr>
              <w:t>Essential Question(s):</w:t>
            </w:r>
          </w:p>
          <w:p w14:paraId="564489B5" w14:textId="77777777" w:rsidR="001327FB" w:rsidRPr="001327FB" w:rsidRDefault="00ED6A40" w:rsidP="001327FB">
            <w:pPr>
              <w:numPr>
                <w:ilvl w:val="0"/>
                <w:numId w:val="5"/>
              </w:numPr>
              <w:ind w:left="342" w:hanging="270"/>
              <w:rPr>
                <w:rFonts w:ascii="Tahoma" w:hAnsi="Tahoma"/>
              </w:rPr>
            </w:pPr>
            <w:r>
              <w:rPr>
                <w:i/>
              </w:rPr>
              <w:t xml:space="preserve"> </w:t>
            </w:r>
            <w:r w:rsidR="001327FB">
              <w:t>How can you build a 3D shape?</w:t>
            </w:r>
          </w:p>
          <w:p w14:paraId="75F7E357" w14:textId="77777777" w:rsidR="001327FB" w:rsidRPr="001327FB" w:rsidRDefault="001327FB" w:rsidP="001327FB">
            <w:pPr>
              <w:numPr>
                <w:ilvl w:val="0"/>
                <w:numId w:val="5"/>
              </w:numPr>
              <w:ind w:left="342" w:hanging="270"/>
              <w:rPr>
                <w:rFonts w:ascii="Tahoma" w:hAnsi="Tahoma"/>
              </w:rPr>
            </w:pPr>
            <w:r>
              <w:t xml:space="preserve">How can you copy the </w:t>
            </w:r>
            <w:proofErr w:type="spellStart"/>
            <w:r>
              <w:t>attriubtes</w:t>
            </w:r>
            <w:proofErr w:type="spellEnd"/>
            <w:r>
              <w:t xml:space="preserve"> of a 3D shape?</w:t>
            </w:r>
          </w:p>
          <w:p w14:paraId="50CD6FE8" w14:textId="77777777" w:rsidR="001327FB" w:rsidRPr="001327FB" w:rsidRDefault="001327FB" w:rsidP="001327FB">
            <w:pPr>
              <w:numPr>
                <w:ilvl w:val="0"/>
                <w:numId w:val="5"/>
              </w:numPr>
              <w:ind w:left="342" w:hanging="270"/>
              <w:rPr>
                <w:rFonts w:ascii="Tahoma" w:hAnsi="Tahoma"/>
              </w:rPr>
            </w:pPr>
            <w:r>
              <w:t>How can you identify the features of 3D shapes?</w:t>
            </w:r>
          </w:p>
          <w:p w14:paraId="7C9D8693" w14:textId="77777777" w:rsidR="001327FB" w:rsidRPr="001327FB" w:rsidRDefault="001327FB" w:rsidP="001327FB">
            <w:pPr>
              <w:numPr>
                <w:ilvl w:val="0"/>
                <w:numId w:val="5"/>
              </w:numPr>
              <w:ind w:left="342" w:hanging="270"/>
              <w:rPr>
                <w:rFonts w:ascii="Tahoma" w:hAnsi="Tahoma"/>
              </w:rPr>
            </w:pPr>
            <w:r>
              <w:t xml:space="preserve">Where do 3D shapes </w:t>
            </w:r>
            <w:proofErr w:type="spellStart"/>
            <w:r>
              <w:t>exisit</w:t>
            </w:r>
            <w:proofErr w:type="spellEnd"/>
            <w:r>
              <w:t xml:space="preserve"> in the world around us?</w:t>
            </w:r>
          </w:p>
          <w:p w14:paraId="145466E1" w14:textId="6C8C8F2B" w:rsidR="001327FB" w:rsidRPr="001327FB" w:rsidRDefault="001327FB" w:rsidP="001327FB">
            <w:pPr>
              <w:numPr>
                <w:ilvl w:val="0"/>
                <w:numId w:val="5"/>
              </w:numPr>
              <w:ind w:left="342" w:hanging="270"/>
              <w:rPr>
                <w:rFonts w:ascii="Tahoma" w:hAnsi="Tahoma"/>
              </w:rPr>
            </w:pPr>
            <w:r>
              <w:t>What similarities can you find between two different 3D shapes?</w:t>
            </w:r>
          </w:p>
        </w:tc>
      </w:tr>
      <w:tr w:rsidR="00ED6A40" w:rsidRPr="00FC608B" w14:paraId="418755A5" w14:textId="77777777" w:rsidTr="00FA455C">
        <w:trPr>
          <w:trHeight w:val="1133"/>
        </w:trPr>
        <w:tc>
          <w:tcPr>
            <w:tcW w:w="11130" w:type="dxa"/>
            <w:gridSpan w:val="2"/>
            <w:tcBorders>
              <w:top w:val="single" w:sz="4" w:space="0" w:color="auto"/>
              <w:left w:val="single" w:sz="4" w:space="0" w:color="auto"/>
              <w:bottom w:val="single" w:sz="4" w:space="0" w:color="auto"/>
              <w:right w:val="single" w:sz="4" w:space="0" w:color="auto"/>
            </w:tcBorders>
            <w:shd w:val="clear" w:color="auto" w:fill="auto"/>
          </w:tcPr>
          <w:p w14:paraId="3F407AD3" w14:textId="4240A678" w:rsidR="00ED6A40" w:rsidRPr="00FC608B" w:rsidRDefault="00ED6A40" w:rsidP="00FA455C">
            <w:pPr>
              <w:rPr>
                <w:rFonts w:ascii="Tahoma" w:hAnsi="Tahoma"/>
                <w:b/>
              </w:rPr>
            </w:pPr>
            <w:r w:rsidRPr="00D965FF">
              <w:rPr>
                <w:b/>
              </w:rPr>
              <w:t>Student objectives (outcomes / performance goals):</w:t>
            </w:r>
          </w:p>
          <w:p w14:paraId="27B4C3C0" w14:textId="77777777" w:rsidR="00ED6A40" w:rsidRPr="00FC608B" w:rsidRDefault="00ED6A40" w:rsidP="00FA455C">
            <w:r w:rsidRPr="00FC608B">
              <w:t>Students will be able to:</w:t>
            </w:r>
          </w:p>
          <w:p w14:paraId="7654E1C5" w14:textId="77777777" w:rsidR="00ED6A40" w:rsidRDefault="004F71D5" w:rsidP="00FA455C">
            <w:pPr>
              <w:numPr>
                <w:ilvl w:val="0"/>
                <w:numId w:val="6"/>
              </w:numPr>
              <w:contextualSpacing/>
              <w:rPr>
                <w:rFonts w:ascii="Tahoma" w:hAnsi="Tahoma"/>
              </w:rPr>
            </w:pPr>
            <w:r>
              <w:rPr>
                <w:rFonts w:ascii="Tahoma" w:hAnsi="Tahoma"/>
              </w:rPr>
              <w:t>Create a 3D shape that has the same attributes as the model 3D shape</w:t>
            </w:r>
          </w:p>
          <w:p w14:paraId="5CC66115" w14:textId="61F8CB20" w:rsidR="005363B9" w:rsidRPr="00FC608B" w:rsidRDefault="005363B9" w:rsidP="00FA455C">
            <w:pPr>
              <w:numPr>
                <w:ilvl w:val="0"/>
                <w:numId w:val="6"/>
              </w:numPr>
              <w:contextualSpacing/>
              <w:rPr>
                <w:rFonts w:ascii="Tahoma" w:hAnsi="Tahoma"/>
              </w:rPr>
            </w:pPr>
            <w:r>
              <w:rPr>
                <w:rFonts w:ascii="Tahoma" w:hAnsi="Tahoma"/>
              </w:rPr>
              <w:t>Describe the similarities between two solid 3D shapes</w:t>
            </w:r>
          </w:p>
        </w:tc>
      </w:tr>
      <w:tr w:rsidR="00ED6A40" w:rsidRPr="00FC608B" w14:paraId="529A9A5B" w14:textId="77777777" w:rsidTr="00FA455C">
        <w:trPr>
          <w:trHeight w:val="259"/>
        </w:trPr>
        <w:tc>
          <w:tcPr>
            <w:tcW w:w="11130" w:type="dxa"/>
            <w:gridSpan w:val="2"/>
            <w:tcBorders>
              <w:top w:val="single" w:sz="4" w:space="0" w:color="auto"/>
              <w:left w:val="single" w:sz="4" w:space="0" w:color="auto"/>
              <w:bottom w:val="single" w:sz="4" w:space="0" w:color="auto"/>
              <w:right w:val="single" w:sz="4" w:space="0" w:color="auto"/>
            </w:tcBorders>
            <w:shd w:val="pct10" w:color="auto" w:fill="auto"/>
            <w:hideMark/>
          </w:tcPr>
          <w:p w14:paraId="7FED6DCF" w14:textId="77777777" w:rsidR="00ED6A40" w:rsidRPr="00FC608B" w:rsidRDefault="00ED6A40" w:rsidP="00FA455C">
            <w:pPr>
              <w:jc w:val="center"/>
              <w:rPr>
                <w:rFonts w:ascii="Tahoma" w:hAnsi="Tahoma"/>
                <w:b/>
              </w:rPr>
            </w:pPr>
            <w:r w:rsidRPr="00FC608B">
              <w:rPr>
                <w:b/>
              </w:rPr>
              <w:t>Learning Plan</w:t>
            </w:r>
          </w:p>
        </w:tc>
      </w:tr>
      <w:tr w:rsidR="00ED6A40" w:rsidRPr="00FC608B" w14:paraId="09357F0C" w14:textId="77777777" w:rsidTr="00FA455C">
        <w:trPr>
          <w:trHeight w:val="1648"/>
        </w:trPr>
        <w:tc>
          <w:tcPr>
            <w:tcW w:w="11130" w:type="dxa"/>
            <w:gridSpan w:val="2"/>
            <w:tcBorders>
              <w:top w:val="single" w:sz="4" w:space="0" w:color="auto"/>
              <w:left w:val="single" w:sz="4" w:space="0" w:color="auto"/>
              <w:bottom w:val="single" w:sz="4" w:space="0" w:color="auto"/>
              <w:right w:val="single" w:sz="4" w:space="0" w:color="auto"/>
            </w:tcBorders>
            <w:shd w:val="clear" w:color="auto" w:fill="auto"/>
          </w:tcPr>
          <w:p w14:paraId="10206E27" w14:textId="5828DF79" w:rsidR="00ED6A40" w:rsidRDefault="00ED6A40" w:rsidP="00FA455C"/>
          <w:p w14:paraId="19A6E472" w14:textId="3296B5B1" w:rsidR="0003324D" w:rsidRPr="0003324D" w:rsidRDefault="0003324D" w:rsidP="0003324D">
            <w:pPr>
              <w:spacing w:after="120"/>
              <w:ind w:left="360"/>
              <w:rPr>
                <w:b/>
                <w:u w:val="single"/>
              </w:rPr>
            </w:pPr>
            <w:r w:rsidRPr="0003324D">
              <w:rPr>
                <w:b/>
                <w:u w:val="single"/>
              </w:rPr>
              <w:t>Learning Activities:</w:t>
            </w:r>
          </w:p>
          <w:p w14:paraId="472E8085" w14:textId="00429496" w:rsidR="00ED6A40" w:rsidRDefault="008016FD" w:rsidP="008016FD">
            <w:pPr>
              <w:spacing w:after="120"/>
              <w:ind w:left="360"/>
              <w:rPr>
                <w:b/>
              </w:rPr>
            </w:pPr>
            <w:r>
              <w:rPr>
                <w:b/>
              </w:rPr>
              <w:t>LAUNCH</w:t>
            </w:r>
            <w:r w:rsidR="00BA4045">
              <w:rPr>
                <w:b/>
              </w:rPr>
              <w:t xml:space="preserve"> (5-10 minutes)</w:t>
            </w:r>
          </w:p>
          <w:p w14:paraId="5AC51DB1" w14:textId="5710F9B3" w:rsidR="0003324D" w:rsidRDefault="0003324D" w:rsidP="008016FD">
            <w:pPr>
              <w:spacing w:after="120"/>
              <w:ind w:left="360"/>
            </w:pPr>
            <w:r>
              <w:t>*Class is sitting on their spots in the front of the classroom for whole-class instruction*</w:t>
            </w:r>
          </w:p>
          <w:p w14:paraId="24CE46C0" w14:textId="4A97CFAD" w:rsidR="0003324D" w:rsidRDefault="0003324D" w:rsidP="008016FD">
            <w:pPr>
              <w:spacing w:after="120"/>
              <w:ind w:left="360"/>
            </w:pPr>
            <w:r>
              <w:t>“Today we are going to be adding two new stations! Our first new one is called Copying Cubes. So, I have this shape here (hold up airplane made of cubes). Can anyone tell me what it’s called?”</w:t>
            </w:r>
          </w:p>
          <w:p w14:paraId="7BD0A5E5" w14:textId="77777777" w:rsidR="0003324D" w:rsidRDefault="0003324D" w:rsidP="008016FD">
            <w:pPr>
              <w:spacing w:after="120"/>
              <w:ind w:left="360"/>
            </w:pPr>
            <w:r>
              <w:t>*Call on a student to answer*</w:t>
            </w:r>
          </w:p>
          <w:p w14:paraId="7110F7A1" w14:textId="77777777" w:rsidR="0003324D" w:rsidRDefault="0003324D" w:rsidP="008016FD">
            <w:pPr>
              <w:spacing w:after="120"/>
              <w:ind w:left="360"/>
            </w:pPr>
            <w:r>
              <w:t>“So, your job is to try to build an EXACT copy of my airplane, or whatever figure I might show you. So, if I ask you to build an EXACT copy, what do you think I mean by that?”</w:t>
            </w:r>
          </w:p>
          <w:p w14:paraId="1A14B2C3" w14:textId="77777777" w:rsidR="00BA4045" w:rsidRDefault="0003324D" w:rsidP="008016FD">
            <w:pPr>
              <w:spacing w:after="120"/>
              <w:ind w:left="360"/>
            </w:pPr>
            <w:r>
              <w:t>*</w:t>
            </w:r>
            <w:r w:rsidR="00BA4045">
              <w:t>have students answer and guide them toward pointing out size and shape*</w:t>
            </w:r>
          </w:p>
          <w:p w14:paraId="56FCE26C" w14:textId="77777777" w:rsidR="00BA4045" w:rsidRDefault="00BA4045" w:rsidP="008016FD">
            <w:pPr>
              <w:spacing w:after="120"/>
              <w:ind w:left="360"/>
            </w:pPr>
            <w:r>
              <w:t>“(repeat back to students what they said) Yes, in order to be exact it should have all of the same features of my shape, like size and number of cubes. So, make sure you remember that when you’re working at that station.”</w:t>
            </w:r>
          </w:p>
          <w:p w14:paraId="305BCB90" w14:textId="77777777" w:rsidR="00BA4045" w:rsidRDefault="00BA4045" w:rsidP="008016FD">
            <w:pPr>
              <w:spacing w:after="120"/>
              <w:ind w:left="360"/>
            </w:pPr>
            <w:r>
              <w:t>“Now, we have one more new station! This is called Matching faces. Can anyone tell me what a face on a shape is?”</w:t>
            </w:r>
          </w:p>
          <w:p w14:paraId="12EC0C6F" w14:textId="77777777" w:rsidR="00BA4045" w:rsidRDefault="00BA4045" w:rsidP="008016FD">
            <w:pPr>
              <w:spacing w:after="120"/>
              <w:ind w:left="360"/>
            </w:pPr>
            <w:r>
              <w:t>*call on student to answer*</w:t>
            </w:r>
          </w:p>
          <w:p w14:paraId="4FFDFC5E" w14:textId="2891185A" w:rsidR="00BA4045" w:rsidRDefault="00BA4045" w:rsidP="008016FD">
            <w:pPr>
              <w:spacing w:after="120"/>
              <w:ind w:left="360"/>
            </w:pPr>
            <w:r>
              <w:t>“(repeat the students answer)”</w:t>
            </w:r>
          </w:p>
          <w:p w14:paraId="39CC9492" w14:textId="77777777" w:rsidR="00BA4045" w:rsidRDefault="00BA4045" w:rsidP="008016FD">
            <w:pPr>
              <w:spacing w:after="120"/>
              <w:ind w:left="360"/>
            </w:pPr>
            <w:r>
              <w:t>“Can you come up and show me what the face of this shape is?”</w:t>
            </w:r>
          </w:p>
          <w:p w14:paraId="6EC08F07" w14:textId="77777777" w:rsidR="00BA4045" w:rsidRDefault="00BA4045" w:rsidP="008016FD">
            <w:pPr>
              <w:spacing w:after="120"/>
              <w:ind w:left="360"/>
            </w:pPr>
            <w:r>
              <w:t xml:space="preserve">*have student come to the front of the class and point to the face on the </w:t>
            </w:r>
            <w:proofErr w:type="spellStart"/>
            <w:r>
              <w:t>geoblock</w:t>
            </w:r>
            <w:proofErr w:type="spellEnd"/>
            <w:r>
              <w:t>*</w:t>
            </w:r>
          </w:p>
          <w:p w14:paraId="661FE533" w14:textId="19A2B557" w:rsidR="0003324D" w:rsidRDefault="00BA4045" w:rsidP="008016FD">
            <w:pPr>
              <w:spacing w:after="120"/>
              <w:ind w:left="360"/>
            </w:pPr>
            <w:r>
              <w:t xml:space="preserve">“(confirm or correct what the student says to the class). So, when you get to this station and Mr. Moon holds up a shape, you’ll have to find a shape that has a matching face. So let’s just practice </w:t>
            </w:r>
            <w:proofErr w:type="gramStart"/>
            <w:r>
              <w:t>real</w:t>
            </w:r>
            <w:proofErr w:type="gramEnd"/>
            <w:r>
              <w:t xml:space="preserve"> quick. If </w:t>
            </w:r>
            <w:r>
              <w:lastRenderedPageBreak/>
              <w:t xml:space="preserve">I hold up this shape (hold up </w:t>
            </w:r>
            <w:r w:rsidR="005F662B">
              <w:t>square), can someone show me which of these (sit out other geo blocks) has a shape that matches?”</w:t>
            </w:r>
          </w:p>
          <w:p w14:paraId="12139563" w14:textId="1456B515" w:rsidR="005F662B" w:rsidRDefault="005F662B" w:rsidP="008016FD">
            <w:pPr>
              <w:spacing w:after="120"/>
              <w:ind w:left="360"/>
            </w:pPr>
            <w:r>
              <w:t>*call on students to answer, have one student come up and show which shape has a matching face*</w:t>
            </w:r>
          </w:p>
          <w:p w14:paraId="4C2BC4EF" w14:textId="69686456" w:rsidR="005F662B" w:rsidRDefault="005F662B" w:rsidP="008016FD">
            <w:pPr>
              <w:spacing w:after="120"/>
              <w:ind w:left="360"/>
            </w:pPr>
            <w:r>
              <w:t>“(confirm or correct what the student says) Great job! You guys totally got this. Oh, and of course we have one more station. But you’ve already done this. Does anyone remember what you did last week during the shape hunt?”</w:t>
            </w:r>
          </w:p>
          <w:p w14:paraId="64DE1A5F" w14:textId="37A69444" w:rsidR="005F662B" w:rsidRDefault="005F662B" w:rsidP="008016FD">
            <w:pPr>
              <w:spacing w:after="120"/>
              <w:ind w:left="360"/>
            </w:pPr>
            <w:r>
              <w:t>*call on a few different students to answer and guide them to explaining the activity*</w:t>
            </w:r>
          </w:p>
          <w:p w14:paraId="6670063F" w14:textId="455A8D7D" w:rsidR="005F662B" w:rsidRDefault="005F662B" w:rsidP="008016FD">
            <w:pPr>
              <w:spacing w:after="120"/>
              <w:ind w:left="360"/>
            </w:pPr>
            <w:r>
              <w:t xml:space="preserve">“(repeat the students answer and confirm activity) You guys seem like you’re ready to get started! Mrs. </w:t>
            </w:r>
            <w:proofErr w:type="spellStart"/>
            <w:r>
              <w:t>Daunhauer</w:t>
            </w:r>
            <w:proofErr w:type="spellEnd"/>
            <w:r>
              <w:t xml:space="preserve"> is going to put you in three groups and you’re each going to get a chance to try all the stations!”</w:t>
            </w:r>
          </w:p>
          <w:p w14:paraId="3DF2DA9D" w14:textId="28B98996" w:rsidR="005F662B" w:rsidRDefault="005F662B" w:rsidP="008016FD">
            <w:pPr>
              <w:spacing w:after="120"/>
              <w:ind w:left="360"/>
            </w:pPr>
            <w:r>
              <w:t>*send each group to their first station*</w:t>
            </w:r>
          </w:p>
          <w:p w14:paraId="3EC6BE1B" w14:textId="602A79CD" w:rsidR="008016FD" w:rsidRDefault="008016FD" w:rsidP="008016FD">
            <w:pPr>
              <w:spacing w:after="120"/>
              <w:ind w:left="360"/>
              <w:rPr>
                <w:b/>
                <w:u w:val="single"/>
              </w:rPr>
            </w:pPr>
            <w:r w:rsidRPr="008016FD">
              <w:rPr>
                <w:b/>
                <w:u w:val="single"/>
              </w:rPr>
              <w:t>Station 1</w:t>
            </w:r>
            <w:r>
              <w:rPr>
                <w:b/>
                <w:u w:val="single"/>
              </w:rPr>
              <w:t>- Shape Hunt</w:t>
            </w:r>
            <w:r w:rsidR="00FC07D0">
              <w:rPr>
                <w:b/>
                <w:u w:val="single"/>
              </w:rPr>
              <w:t xml:space="preserve"> </w:t>
            </w:r>
            <w:r w:rsidR="00FC07D0" w:rsidRPr="00FC07D0">
              <w:rPr>
                <w:b/>
              </w:rPr>
              <w:t>(5-10 minutes) (led by Cate)</w:t>
            </w:r>
          </w:p>
          <w:p w14:paraId="39D89298" w14:textId="77777777" w:rsidR="008016FD" w:rsidRDefault="008016FD" w:rsidP="008016FD">
            <w:pPr>
              <w:spacing w:after="120"/>
              <w:ind w:left="360"/>
              <w:rPr>
                <w:b/>
              </w:rPr>
            </w:pPr>
            <w:r>
              <w:rPr>
                <w:b/>
              </w:rPr>
              <w:t>INVESTIGATE</w:t>
            </w:r>
          </w:p>
          <w:p w14:paraId="447CAEF4" w14:textId="77777777" w:rsidR="008016FD" w:rsidRDefault="008016FD" w:rsidP="008016FD">
            <w:pPr>
              <w:spacing w:after="120"/>
              <w:ind w:left="360"/>
              <w:rPr>
                <w:b/>
              </w:rPr>
            </w:pPr>
            <w:r>
              <w:rPr>
                <w:b/>
              </w:rPr>
              <w:t>SUMMARIZE</w:t>
            </w:r>
          </w:p>
          <w:p w14:paraId="777F70F6" w14:textId="588FA223" w:rsidR="008016FD" w:rsidRDefault="008016FD" w:rsidP="008016FD">
            <w:pPr>
              <w:spacing w:after="120"/>
              <w:ind w:left="360"/>
              <w:rPr>
                <w:b/>
                <w:u w:val="single"/>
              </w:rPr>
            </w:pPr>
            <w:r>
              <w:rPr>
                <w:b/>
                <w:u w:val="single"/>
              </w:rPr>
              <w:t>Station 2- Copying Cubes</w:t>
            </w:r>
            <w:r w:rsidR="0003324D">
              <w:rPr>
                <w:b/>
                <w:u w:val="single"/>
              </w:rPr>
              <w:t xml:space="preserve"> </w:t>
            </w:r>
            <w:r w:rsidR="0003324D" w:rsidRPr="00FC07D0">
              <w:rPr>
                <w:b/>
              </w:rPr>
              <w:t>(</w:t>
            </w:r>
            <w:r w:rsidR="00FC07D0" w:rsidRPr="00FC07D0">
              <w:rPr>
                <w:b/>
              </w:rPr>
              <w:t>5-10 minutes</w:t>
            </w:r>
            <w:r w:rsidR="0003324D" w:rsidRPr="00FC07D0">
              <w:rPr>
                <w:b/>
              </w:rPr>
              <w:t>)</w:t>
            </w:r>
            <w:r w:rsidR="00FC07D0" w:rsidRPr="00FC07D0">
              <w:rPr>
                <w:b/>
              </w:rPr>
              <w:t xml:space="preserve"> (led by Emma)</w:t>
            </w:r>
          </w:p>
          <w:p w14:paraId="5CFD9E13" w14:textId="1FACD01C" w:rsidR="008016FD" w:rsidRDefault="008016FD" w:rsidP="008016FD">
            <w:pPr>
              <w:spacing w:after="120"/>
              <w:ind w:left="360"/>
              <w:rPr>
                <w:b/>
              </w:rPr>
            </w:pPr>
            <w:r>
              <w:rPr>
                <w:b/>
              </w:rPr>
              <w:t>INVESTIGATE</w:t>
            </w:r>
            <w:r w:rsidR="00D74A42">
              <w:rPr>
                <w:b/>
              </w:rPr>
              <w:t xml:space="preserve"> (5-7 minutes)</w:t>
            </w:r>
          </w:p>
          <w:p w14:paraId="0CF25842" w14:textId="77777777" w:rsidR="00FC07D0" w:rsidRDefault="00FC07D0" w:rsidP="00FC07D0">
            <w:pPr>
              <w:spacing w:after="120"/>
              <w:ind w:left="360"/>
            </w:pPr>
            <w:r>
              <w:t xml:space="preserve">1. Each student will have a pile of cubes in front of them (each </w:t>
            </w:r>
            <w:proofErr w:type="gramStart"/>
            <w:r>
              <w:t>students</w:t>
            </w:r>
            <w:proofErr w:type="gramEnd"/>
            <w:r>
              <w:t xml:space="preserve"> set of cubes should be the same color)</w:t>
            </w:r>
          </w:p>
          <w:p w14:paraId="48308C15" w14:textId="5E723840" w:rsidR="00FC07D0" w:rsidRDefault="00FC07D0" w:rsidP="00FC07D0">
            <w:pPr>
              <w:spacing w:after="120"/>
              <w:ind w:left="360"/>
            </w:pPr>
            <w:r>
              <w:t>2. Teacher will have three different figures created, sitting on the table.</w:t>
            </w:r>
          </w:p>
          <w:p w14:paraId="72431CF3" w14:textId="13BA8AA5" w:rsidR="00D06A72" w:rsidRDefault="00FC07D0" w:rsidP="00D06A72">
            <w:pPr>
              <w:spacing w:after="120"/>
              <w:ind w:left="360"/>
            </w:pPr>
            <w:r>
              <w:t xml:space="preserve">2. Each student will work on building figures that match. </w:t>
            </w:r>
          </w:p>
          <w:p w14:paraId="0DA6B622" w14:textId="53C7F744" w:rsidR="00FC07D0" w:rsidRDefault="00FC07D0" w:rsidP="00FC07D0">
            <w:pPr>
              <w:spacing w:after="120"/>
              <w:ind w:left="360"/>
            </w:pPr>
            <w:r>
              <w:t>3. After a student builds a matching figure, they will show the teacher to confirm it’s correct. If they get it right, they can take it apart and build one of the other figures in the middle of the table.</w:t>
            </w:r>
          </w:p>
          <w:p w14:paraId="3965C9D0" w14:textId="77777777" w:rsidR="00FC07D0" w:rsidRDefault="00FC07D0" w:rsidP="00FC07D0">
            <w:pPr>
              <w:spacing w:after="120"/>
              <w:ind w:left="360"/>
            </w:pPr>
            <w:r>
              <w:t>4. If the teacher notices that a student is struggling with recreating a figure, they can give them a smaller model with less cubes to try to recreate</w:t>
            </w:r>
          </w:p>
          <w:p w14:paraId="30F6D9C8" w14:textId="36BB8F64" w:rsidR="00FC07D0" w:rsidRDefault="00FC07D0" w:rsidP="00FC07D0">
            <w:pPr>
              <w:spacing w:after="120"/>
              <w:ind w:left="360"/>
            </w:pPr>
            <w:r>
              <w:t>5. If the teacher noti</w:t>
            </w:r>
            <w:r w:rsidR="001327FB">
              <w:t>ces that a student finishes all 3 figures</w:t>
            </w:r>
            <w:r>
              <w:t xml:space="preserve"> very quickly, </w:t>
            </w:r>
            <w:r w:rsidR="00D06A72">
              <w:t>give them the challenge of creating their own figure and building a copy of it.</w:t>
            </w:r>
          </w:p>
          <w:p w14:paraId="766592DC" w14:textId="05E25E02" w:rsidR="00D06A72" w:rsidRPr="00FC07D0" w:rsidRDefault="00D74A42" w:rsidP="00FC07D0">
            <w:pPr>
              <w:spacing w:after="120"/>
              <w:ind w:left="360"/>
            </w:pPr>
            <w:r>
              <w:t>(</w:t>
            </w:r>
            <w:r w:rsidR="00D06A72">
              <w:t>This activity will give students pract</w:t>
            </w:r>
            <w:r>
              <w:t>ice with constructing 3D shapes)</w:t>
            </w:r>
          </w:p>
          <w:p w14:paraId="6269B930" w14:textId="3E201CDB" w:rsidR="00FC07D0" w:rsidRPr="00FC07D0" w:rsidRDefault="00D74A42" w:rsidP="008016FD">
            <w:pPr>
              <w:spacing w:after="120"/>
              <w:ind w:left="360"/>
            </w:pPr>
            <w:r>
              <w:t>(The teacher should be noticing how students approached the task, should be checking students for accuracy after building each shape, and should be asking frequent assessing questions about how they know their figure is identical)</w:t>
            </w:r>
          </w:p>
          <w:p w14:paraId="6B938EB4" w14:textId="70FFC81C" w:rsidR="008016FD" w:rsidRDefault="008016FD" w:rsidP="008016FD">
            <w:pPr>
              <w:spacing w:after="120"/>
              <w:ind w:left="360"/>
              <w:rPr>
                <w:b/>
              </w:rPr>
            </w:pPr>
            <w:r>
              <w:rPr>
                <w:b/>
              </w:rPr>
              <w:t>SUMMARIZE</w:t>
            </w:r>
            <w:r w:rsidR="00D74A42">
              <w:rPr>
                <w:b/>
              </w:rPr>
              <w:t xml:space="preserve"> (1-3 minutes)</w:t>
            </w:r>
          </w:p>
          <w:p w14:paraId="43B8986A" w14:textId="2414AF64" w:rsidR="00D74A42" w:rsidRDefault="00D74A42" w:rsidP="008016FD">
            <w:pPr>
              <w:spacing w:after="120"/>
              <w:ind w:left="360"/>
            </w:pPr>
            <w:r>
              <w:t xml:space="preserve">1. The teacher should let the students finish the last figure </w:t>
            </w:r>
            <w:proofErr w:type="spellStart"/>
            <w:r>
              <w:t>theyre</w:t>
            </w:r>
            <w:proofErr w:type="spellEnd"/>
            <w:r>
              <w:t xml:space="preserve"> working on and then collect materials</w:t>
            </w:r>
          </w:p>
          <w:p w14:paraId="327BFD7E" w14:textId="77777777" w:rsidR="00D74A42" w:rsidRDefault="00D74A42" w:rsidP="008016FD">
            <w:pPr>
              <w:spacing w:after="120"/>
              <w:ind w:left="360"/>
            </w:pPr>
            <w:r>
              <w:t>2. Guide a discussion to check for understanding:</w:t>
            </w:r>
          </w:p>
          <w:p w14:paraId="57C546D2" w14:textId="77777777" w:rsidR="00D74A42" w:rsidRDefault="00D74A42" w:rsidP="008016FD">
            <w:pPr>
              <w:spacing w:after="120"/>
              <w:ind w:left="360"/>
            </w:pPr>
            <w:r>
              <w:t>“How did you know that the copy you built was identical to the original? Turn and talk to your neighbor”</w:t>
            </w:r>
          </w:p>
          <w:p w14:paraId="2622BED1" w14:textId="77777777" w:rsidR="00D74A42" w:rsidRDefault="00D74A42" w:rsidP="008016FD">
            <w:pPr>
              <w:spacing w:after="120"/>
              <w:ind w:left="360"/>
            </w:pPr>
            <w:r>
              <w:t>*Give students time to talk with a partner*</w:t>
            </w:r>
          </w:p>
          <w:p w14:paraId="6C5A1854" w14:textId="77777777" w:rsidR="00D74A42" w:rsidRDefault="00D74A42" w:rsidP="008016FD">
            <w:pPr>
              <w:spacing w:after="120"/>
              <w:ind w:left="360"/>
            </w:pPr>
            <w:r>
              <w:t>“Can someone tell me what they talked about with their partner”</w:t>
            </w:r>
          </w:p>
          <w:p w14:paraId="46417672" w14:textId="77777777" w:rsidR="00D74A42" w:rsidRDefault="00D74A42" w:rsidP="008016FD">
            <w:pPr>
              <w:spacing w:after="120"/>
              <w:ind w:left="360"/>
            </w:pPr>
            <w:r>
              <w:t>“(after student answers) Did anyone have a different way of knowing?”</w:t>
            </w:r>
          </w:p>
          <w:p w14:paraId="73C2EDE8" w14:textId="182DCB81" w:rsidR="001327FB" w:rsidRDefault="001327FB" w:rsidP="008016FD">
            <w:pPr>
              <w:spacing w:after="120"/>
              <w:ind w:left="360"/>
            </w:pPr>
            <w:r>
              <w:lastRenderedPageBreak/>
              <w:t>(Students should explain that they counted, held it up to the original, compared the size and shape)</w:t>
            </w:r>
          </w:p>
          <w:p w14:paraId="48995FF3" w14:textId="10F074F1" w:rsidR="00D74A42" w:rsidRPr="00D74A42" w:rsidRDefault="00D74A42" w:rsidP="008016FD">
            <w:pPr>
              <w:spacing w:after="120"/>
              <w:ind w:left="360"/>
            </w:pPr>
            <w:r>
              <w:t>“</w:t>
            </w:r>
            <w:r w:rsidR="001327FB">
              <w:t xml:space="preserve">(conclude discussion based off student </w:t>
            </w:r>
            <w:proofErr w:type="gramStart"/>
            <w:r w:rsidR="001327FB">
              <w:t>answers)</w:t>
            </w:r>
            <w:r>
              <w:t>You</w:t>
            </w:r>
            <w:proofErr w:type="gramEnd"/>
            <w:r>
              <w:t xml:space="preserve"> guys did a great job with this activity and building your own 3D shapes!” </w:t>
            </w:r>
          </w:p>
          <w:p w14:paraId="3F3018E6" w14:textId="194BEB70" w:rsidR="008016FD" w:rsidRDefault="008016FD" w:rsidP="008016FD">
            <w:pPr>
              <w:spacing w:after="120"/>
              <w:ind w:left="360"/>
              <w:rPr>
                <w:b/>
                <w:u w:val="single"/>
              </w:rPr>
            </w:pPr>
            <w:r>
              <w:rPr>
                <w:b/>
                <w:u w:val="single"/>
              </w:rPr>
              <w:t>Station 3- Matching Faces</w:t>
            </w:r>
            <w:r w:rsidR="00FC07D0">
              <w:rPr>
                <w:b/>
                <w:u w:val="single"/>
              </w:rPr>
              <w:t xml:space="preserve"> </w:t>
            </w:r>
            <w:r w:rsidR="00FC07D0" w:rsidRPr="00FC07D0">
              <w:rPr>
                <w:b/>
              </w:rPr>
              <w:t>(5-10 minutes) (led by Jarrod)</w:t>
            </w:r>
          </w:p>
          <w:p w14:paraId="074BDF30" w14:textId="700EC085" w:rsidR="008016FD" w:rsidRDefault="008016FD" w:rsidP="008016FD">
            <w:pPr>
              <w:spacing w:after="120"/>
              <w:ind w:left="360"/>
              <w:rPr>
                <w:b/>
              </w:rPr>
            </w:pPr>
            <w:r>
              <w:rPr>
                <w:b/>
              </w:rPr>
              <w:t>INVESTIGATE</w:t>
            </w:r>
            <w:r w:rsidR="001327FB">
              <w:rPr>
                <w:b/>
              </w:rPr>
              <w:t xml:space="preserve"> (5-7 minutes)</w:t>
            </w:r>
          </w:p>
          <w:p w14:paraId="675D4B0C" w14:textId="77777777" w:rsidR="001327FB" w:rsidRDefault="001327FB" w:rsidP="008016FD">
            <w:pPr>
              <w:spacing w:after="120"/>
              <w:ind w:left="360"/>
            </w:pPr>
            <w:r>
              <w:t>1. Each student will have a complete set of geo blocks in front of them.</w:t>
            </w:r>
          </w:p>
          <w:p w14:paraId="0114F0E4" w14:textId="77777777" w:rsidR="001327FB" w:rsidRDefault="001327FB" w:rsidP="008016FD">
            <w:pPr>
              <w:spacing w:after="120"/>
              <w:ind w:left="360"/>
            </w:pPr>
            <w:r>
              <w:t>2. The teacher will also have a complete set of geo blocks in front of them.</w:t>
            </w:r>
          </w:p>
          <w:p w14:paraId="4F68AFDC" w14:textId="77777777" w:rsidR="001327FB" w:rsidRDefault="001327FB" w:rsidP="008016FD">
            <w:pPr>
              <w:spacing w:after="120"/>
              <w:ind w:left="360"/>
            </w:pPr>
            <w:r>
              <w:t>3. The teacher will hold up one shape and instruct each student to find that shape in their own pile</w:t>
            </w:r>
          </w:p>
          <w:p w14:paraId="7E376C01" w14:textId="7C5F9450" w:rsidR="001327FB" w:rsidRDefault="001327FB" w:rsidP="008016FD">
            <w:pPr>
              <w:spacing w:after="120"/>
              <w:ind w:left="360"/>
            </w:pPr>
            <w:r>
              <w:t>4. The teacher will then have the students find a shape that has a matching face</w:t>
            </w:r>
          </w:p>
          <w:p w14:paraId="1644DB3C" w14:textId="47AE056B" w:rsidR="001B0AAF" w:rsidRDefault="001B0AAF" w:rsidP="008016FD">
            <w:pPr>
              <w:spacing w:after="120"/>
              <w:ind w:left="360"/>
            </w:pPr>
            <w:r>
              <w:t>(ex. “Okay, I have a cube. Can everyone find their cube? *wait for everyone to hold cube* Can everyone find a shape that has the same face as a cube does? Hold it! Ho</w:t>
            </w:r>
            <w:bookmarkStart w:id="0" w:name="_GoBack"/>
            <w:bookmarkEnd w:id="0"/>
            <w:r>
              <w:t xml:space="preserve">ld it!” *encourage students to find it and hide it and then on 3, everyone </w:t>
            </w:r>
            <w:proofErr w:type="gramStart"/>
            <w:r>
              <w:t>reveal</w:t>
            </w:r>
            <w:proofErr w:type="gramEnd"/>
            <w:r>
              <w:t xml:space="preserve"> their matching shape*)</w:t>
            </w:r>
          </w:p>
          <w:p w14:paraId="5D8E0553" w14:textId="53690785" w:rsidR="001B0AAF" w:rsidRDefault="001B0AAF" w:rsidP="008016FD">
            <w:pPr>
              <w:spacing w:after="120"/>
              <w:ind w:left="360"/>
            </w:pPr>
            <w:r>
              <w:t>5. When every student has a matching shape, reveal them to the group.</w:t>
            </w:r>
          </w:p>
          <w:p w14:paraId="5B42E6F3" w14:textId="30A2DD5B" w:rsidR="001B0AAF" w:rsidRDefault="001B0AAF" w:rsidP="008016FD">
            <w:pPr>
              <w:spacing w:after="120"/>
              <w:ind w:left="360"/>
            </w:pPr>
            <w:r>
              <w:rPr>
                <w:b/>
              </w:rPr>
              <w:t>SUMMARIZE</w:t>
            </w:r>
          </w:p>
          <w:p w14:paraId="7F5250AE" w14:textId="6B8AC530" w:rsidR="001B0AAF" w:rsidRDefault="001B0AAF" w:rsidP="008016FD">
            <w:pPr>
              <w:spacing w:after="120"/>
              <w:ind w:left="360"/>
            </w:pPr>
            <w:r>
              <w:t xml:space="preserve">6. “How did you know this one had a matching face?” The teacher will then call on a student to explain why they chose that shape. </w:t>
            </w:r>
          </w:p>
          <w:p w14:paraId="7312C72B" w14:textId="77777777" w:rsidR="001B0AAF" w:rsidRDefault="001B0AAF" w:rsidP="008016FD">
            <w:pPr>
              <w:spacing w:after="120"/>
              <w:ind w:left="360"/>
            </w:pPr>
            <w:r>
              <w:t>7. Call on another student and ask if they agree or disagree with the other students reasoning. Let this lead to a discussion</w:t>
            </w:r>
          </w:p>
          <w:p w14:paraId="02F3C4AE" w14:textId="77777777" w:rsidR="001B0AAF" w:rsidRDefault="001B0AAF" w:rsidP="008016FD">
            <w:pPr>
              <w:spacing w:after="120"/>
              <w:ind w:left="360"/>
            </w:pPr>
            <w:r>
              <w:t>8. Repeat steps 3-7 for as long as time allows</w:t>
            </w:r>
          </w:p>
          <w:p w14:paraId="0AA4E4D8" w14:textId="0DEC323F" w:rsidR="001B0AAF" w:rsidRDefault="00980956" w:rsidP="008016FD">
            <w:pPr>
              <w:spacing w:after="120"/>
              <w:ind w:left="360"/>
            </w:pPr>
            <w:r>
              <w:t>(The teacher should notice if students look at all sides of a shape to determine if it has a matching face, if they consider all attributes of shapes, and the vocabulary they use to describe these shapes)</w:t>
            </w:r>
          </w:p>
          <w:p w14:paraId="395049B8" w14:textId="3B696CCE" w:rsidR="00980956" w:rsidRDefault="00980956" w:rsidP="008016FD">
            <w:pPr>
              <w:spacing w:after="120"/>
              <w:ind w:left="360"/>
            </w:pPr>
            <w:r>
              <w:t>(When students are explaining how they knew it had a matching face, they should be describing attributes or 2D shape names)</w:t>
            </w:r>
          </w:p>
          <w:p w14:paraId="6FC9D24F" w14:textId="11FE3A46" w:rsidR="001B0AAF" w:rsidRDefault="001B0AAF" w:rsidP="008016FD">
            <w:pPr>
              <w:spacing w:after="120"/>
              <w:ind w:left="360"/>
            </w:pPr>
            <w:r>
              <w:rPr>
                <w:b/>
              </w:rPr>
              <w:t>INVESTIGATE</w:t>
            </w:r>
          </w:p>
          <w:p w14:paraId="3EFC20A3" w14:textId="77777777" w:rsidR="001B0AAF" w:rsidRDefault="001B0AAF" w:rsidP="008016FD">
            <w:pPr>
              <w:spacing w:after="120"/>
              <w:ind w:left="360"/>
            </w:pPr>
            <w:r>
              <w:t>9. If the teacher notices a student is struggling, give them a set of only 2-3 shapes to choose a matching face from</w:t>
            </w:r>
          </w:p>
          <w:p w14:paraId="2FC73B2A" w14:textId="49A2EE83" w:rsidR="001B0AAF" w:rsidRPr="005D4823" w:rsidRDefault="001B0AAF" w:rsidP="001B0AAF">
            <w:pPr>
              <w:spacing w:after="120"/>
              <w:ind w:left="360"/>
            </w:pPr>
            <w:r>
              <w:t>10. If the teacher notices that the group is getting these quickly and are becoming bored, split them into partners and have them test each other. (ex. Student A will hold up a shape for student B to find a matching face for)</w:t>
            </w:r>
          </w:p>
        </w:tc>
      </w:tr>
      <w:tr w:rsidR="00ED6A40" w:rsidRPr="00FC608B" w14:paraId="0F990E3B" w14:textId="77777777" w:rsidTr="00FA455C">
        <w:trPr>
          <w:trHeight w:val="259"/>
        </w:trPr>
        <w:tc>
          <w:tcPr>
            <w:tcW w:w="11130" w:type="dxa"/>
            <w:gridSpan w:val="2"/>
            <w:tcBorders>
              <w:top w:val="single" w:sz="4" w:space="0" w:color="auto"/>
              <w:left w:val="single" w:sz="4" w:space="0" w:color="auto"/>
              <w:bottom w:val="single" w:sz="4" w:space="0" w:color="auto"/>
              <w:right w:val="single" w:sz="4" w:space="0" w:color="auto"/>
            </w:tcBorders>
            <w:shd w:val="pct10" w:color="auto" w:fill="auto"/>
            <w:hideMark/>
          </w:tcPr>
          <w:p w14:paraId="64579918" w14:textId="77777777" w:rsidR="00ED6A40" w:rsidRPr="00FC608B" w:rsidRDefault="00ED6A40" w:rsidP="00FA455C">
            <w:pPr>
              <w:jc w:val="center"/>
              <w:rPr>
                <w:rFonts w:ascii="Tahoma" w:hAnsi="Tahoma"/>
                <w:b/>
              </w:rPr>
            </w:pPr>
            <w:r w:rsidRPr="00FC608B">
              <w:rPr>
                <w:b/>
              </w:rPr>
              <w:lastRenderedPageBreak/>
              <w:t>Assessment Evidence</w:t>
            </w:r>
          </w:p>
        </w:tc>
      </w:tr>
      <w:tr w:rsidR="00ED6A40" w:rsidRPr="00FC608B" w14:paraId="29E10ED9" w14:textId="77777777" w:rsidTr="00FA455C">
        <w:trPr>
          <w:trHeight w:val="1682"/>
        </w:trPr>
        <w:tc>
          <w:tcPr>
            <w:tcW w:w="5375" w:type="dxa"/>
            <w:tcBorders>
              <w:top w:val="single" w:sz="4" w:space="0" w:color="auto"/>
              <w:left w:val="single" w:sz="4" w:space="0" w:color="auto"/>
              <w:bottom w:val="single" w:sz="4" w:space="0" w:color="auto"/>
              <w:right w:val="single" w:sz="4" w:space="0" w:color="auto"/>
            </w:tcBorders>
            <w:shd w:val="clear" w:color="auto" w:fill="auto"/>
          </w:tcPr>
          <w:p w14:paraId="7DC39F1C" w14:textId="3B270E0E" w:rsidR="00ED6A40" w:rsidRPr="00FC608B" w:rsidRDefault="00ED6A40" w:rsidP="00FA455C">
            <w:pPr>
              <w:rPr>
                <w:rFonts w:ascii="Tahoma" w:hAnsi="Tahoma"/>
                <w:b/>
              </w:rPr>
            </w:pPr>
            <w:r w:rsidRPr="00FC608B">
              <w:rPr>
                <w:b/>
              </w:rPr>
              <w:t>Performance Task(s):</w:t>
            </w:r>
          </w:p>
          <w:p w14:paraId="054422E1" w14:textId="25D33F46" w:rsidR="00ED6A40" w:rsidRPr="001327FB" w:rsidRDefault="008016FD" w:rsidP="00FA455C">
            <w:pPr>
              <w:numPr>
                <w:ilvl w:val="0"/>
                <w:numId w:val="7"/>
              </w:numPr>
              <w:contextualSpacing/>
              <w:rPr>
                <w:rFonts w:ascii="Tahoma" w:hAnsi="Tahoma"/>
                <w:b/>
              </w:rPr>
            </w:pPr>
            <w:r w:rsidRPr="001327FB">
              <w:rPr>
                <w:rFonts w:ascii="Tahoma" w:hAnsi="Tahoma"/>
                <w:b/>
              </w:rPr>
              <w:t>Goal of Station 1:</w:t>
            </w:r>
            <w:r w:rsidR="001327FB">
              <w:rPr>
                <w:rFonts w:ascii="Tahoma" w:hAnsi="Tahoma"/>
                <w:b/>
              </w:rPr>
              <w:t xml:space="preserve"> </w:t>
            </w:r>
          </w:p>
          <w:p w14:paraId="2AFCB135" w14:textId="6C681587" w:rsidR="008016FD" w:rsidRPr="001327FB" w:rsidRDefault="008016FD" w:rsidP="00FA455C">
            <w:pPr>
              <w:numPr>
                <w:ilvl w:val="0"/>
                <w:numId w:val="7"/>
              </w:numPr>
              <w:contextualSpacing/>
              <w:rPr>
                <w:rFonts w:ascii="Tahoma" w:hAnsi="Tahoma"/>
                <w:b/>
              </w:rPr>
            </w:pPr>
            <w:r w:rsidRPr="001327FB">
              <w:rPr>
                <w:rFonts w:ascii="Tahoma" w:hAnsi="Tahoma"/>
                <w:b/>
              </w:rPr>
              <w:t>Goal of Station 2:</w:t>
            </w:r>
            <w:r w:rsidR="001327FB">
              <w:rPr>
                <w:rFonts w:ascii="Tahoma" w:hAnsi="Tahoma"/>
                <w:b/>
              </w:rPr>
              <w:t xml:space="preserve"> </w:t>
            </w:r>
            <w:r w:rsidR="001327FB">
              <w:rPr>
                <w:rFonts w:ascii="Tahoma" w:hAnsi="Tahoma"/>
              </w:rPr>
              <w:t>Students will build at least one exact replica of the original figure and students will be able to describe how they knew it was identical.</w:t>
            </w:r>
          </w:p>
          <w:p w14:paraId="54BBDF6B" w14:textId="3113F9D5" w:rsidR="008016FD" w:rsidRPr="00FC608B" w:rsidRDefault="008016FD" w:rsidP="00FA455C">
            <w:pPr>
              <w:numPr>
                <w:ilvl w:val="0"/>
                <w:numId w:val="7"/>
              </w:numPr>
              <w:contextualSpacing/>
              <w:rPr>
                <w:rFonts w:ascii="Tahoma" w:hAnsi="Tahoma"/>
              </w:rPr>
            </w:pPr>
            <w:r w:rsidRPr="001327FB">
              <w:rPr>
                <w:rFonts w:ascii="Tahoma" w:hAnsi="Tahoma"/>
                <w:b/>
              </w:rPr>
              <w:t>Goal of Station 3:</w:t>
            </w:r>
            <w:r w:rsidR="00980956">
              <w:rPr>
                <w:rFonts w:ascii="Tahoma" w:hAnsi="Tahoma"/>
                <w:b/>
              </w:rPr>
              <w:t xml:space="preserve"> </w:t>
            </w:r>
            <w:r w:rsidR="00980956">
              <w:rPr>
                <w:rFonts w:ascii="Tahoma" w:hAnsi="Tahoma"/>
              </w:rPr>
              <w:t>Students will identify matching faces of 3D shapes and describe the attributes that make them match.</w:t>
            </w:r>
          </w:p>
        </w:tc>
        <w:tc>
          <w:tcPr>
            <w:tcW w:w="5755" w:type="dxa"/>
            <w:tcBorders>
              <w:top w:val="single" w:sz="4" w:space="0" w:color="auto"/>
              <w:left w:val="single" w:sz="4" w:space="0" w:color="auto"/>
              <w:bottom w:val="single" w:sz="4" w:space="0" w:color="auto"/>
              <w:right w:val="single" w:sz="4" w:space="0" w:color="auto"/>
            </w:tcBorders>
            <w:shd w:val="clear" w:color="auto" w:fill="auto"/>
          </w:tcPr>
          <w:p w14:paraId="4676FB97" w14:textId="77777777" w:rsidR="00ED6A40" w:rsidRPr="00FC608B" w:rsidRDefault="00ED6A40" w:rsidP="00FA455C">
            <w:pPr>
              <w:rPr>
                <w:rFonts w:ascii="Tahoma" w:hAnsi="Tahoma"/>
                <w:b/>
              </w:rPr>
            </w:pPr>
            <w:r w:rsidRPr="00FC608B">
              <w:rPr>
                <w:b/>
              </w:rPr>
              <w:t>Other Evidence:</w:t>
            </w:r>
          </w:p>
          <w:p w14:paraId="5D9EA306" w14:textId="22729573" w:rsidR="00ED6A40" w:rsidRPr="008016FD" w:rsidRDefault="00D965FF" w:rsidP="00D965FF">
            <w:pPr>
              <w:rPr>
                <w:rFonts w:ascii="Tahoma" w:hAnsi="Tahoma"/>
                <w:i/>
              </w:rPr>
            </w:pPr>
            <w:r>
              <w:rPr>
                <w:rFonts w:ascii="Tahoma" w:hAnsi="Tahoma"/>
                <w:i/>
              </w:rPr>
              <w:t>N/A- all evidence in performance task</w:t>
            </w:r>
          </w:p>
        </w:tc>
      </w:tr>
      <w:tr w:rsidR="00ED6A40" w:rsidRPr="00FC608B" w14:paraId="5678972D" w14:textId="77777777" w:rsidTr="00FA455C">
        <w:trPr>
          <w:trHeight w:val="665"/>
        </w:trPr>
        <w:tc>
          <w:tcPr>
            <w:tcW w:w="11130" w:type="dxa"/>
            <w:gridSpan w:val="2"/>
            <w:tcBorders>
              <w:top w:val="single" w:sz="4" w:space="0" w:color="auto"/>
              <w:left w:val="single" w:sz="4" w:space="0" w:color="auto"/>
              <w:bottom w:val="single" w:sz="4" w:space="0" w:color="auto"/>
              <w:right w:val="single" w:sz="4" w:space="0" w:color="auto"/>
            </w:tcBorders>
            <w:shd w:val="clear" w:color="auto" w:fill="auto"/>
          </w:tcPr>
          <w:p w14:paraId="3A03635D" w14:textId="7A5EF02B" w:rsidR="00ED6A40" w:rsidRPr="00FC608B" w:rsidRDefault="00ED6A40" w:rsidP="00FA455C">
            <w:pPr>
              <w:rPr>
                <w:rFonts w:ascii="Tahoma" w:hAnsi="Tahoma"/>
                <w:b/>
              </w:rPr>
            </w:pPr>
            <w:r w:rsidRPr="00FC608B">
              <w:rPr>
                <w:b/>
              </w:rPr>
              <w:t>Resources and Materials:</w:t>
            </w:r>
          </w:p>
          <w:p w14:paraId="342DC141" w14:textId="77777777" w:rsidR="00ED6A40" w:rsidRPr="005F662B" w:rsidRDefault="005F662B" w:rsidP="00FA455C">
            <w:pPr>
              <w:numPr>
                <w:ilvl w:val="0"/>
                <w:numId w:val="8"/>
              </w:numPr>
              <w:contextualSpacing/>
              <w:rPr>
                <w:b/>
                <w:i/>
              </w:rPr>
            </w:pPr>
            <w:r>
              <w:t>Cubes</w:t>
            </w:r>
          </w:p>
          <w:p w14:paraId="0BD03030" w14:textId="77777777" w:rsidR="005F662B" w:rsidRPr="005F662B" w:rsidRDefault="005F662B" w:rsidP="00FA455C">
            <w:pPr>
              <w:numPr>
                <w:ilvl w:val="0"/>
                <w:numId w:val="8"/>
              </w:numPr>
              <w:contextualSpacing/>
              <w:rPr>
                <w:b/>
                <w:i/>
              </w:rPr>
            </w:pPr>
            <w:r>
              <w:lastRenderedPageBreak/>
              <w:t>2-3 bags of geo blocks</w:t>
            </w:r>
          </w:p>
          <w:p w14:paraId="2D24DDD5" w14:textId="2AC58142" w:rsidR="005F662B" w:rsidRPr="005F662B" w:rsidRDefault="005F662B" w:rsidP="00FA455C">
            <w:pPr>
              <w:numPr>
                <w:ilvl w:val="0"/>
                <w:numId w:val="8"/>
              </w:numPr>
              <w:contextualSpacing/>
              <w:rPr>
                <w:b/>
                <w:i/>
              </w:rPr>
            </w:pPr>
            <w:r>
              <w:t>Clipboards</w:t>
            </w:r>
          </w:p>
          <w:p w14:paraId="2F07BA08" w14:textId="27309FE1" w:rsidR="005F662B" w:rsidRPr="008016FD" w:rsidRDefault="005F662B" w:rsidP="00FA455C">
            <w:pPr>
              <w:numPr>
                <w:ilvl w:val="0"/>
                <w:numId w:val="8"/>
              </w:numPr>
              <w:contextualSpacing/>
              <w:rPr>
                <w:b/>
                <w:i/>
              </w:rPr>
            </w:pPr>
            <w:r>
              <w:t>Shape hunt worksheet</w:t>
            </w:r>
          </w:p>
        </w:tc>
      </w:tr>
      <w:tr w:rsidR="00ED6A40" w:rsidRPr="00FC608B" w14:paraId="2AE75331" w14:textId="77777777" w:rsidTr="00272531">
        <w:trPr>
          <w:trHeight w:val="629"/>
        </w:trPr>
        <w:tc>
          <w:tcPr>
            <w:tcW w:w="11130" w:type="dxa"/>
            <w:gridSpan w:val="2"/>
            <w:tcBorders>
              <w:top w:val="single" w:sz="4" w:space="0" w:color="auto"/>
              <w:left w:val="single" w:sz="4" w:space="0" w:color="auto"/>
              <w:bottom w:val="single" w:sz="4" w:space="0" w:color="auto"/>
              <w:right w:val="single" w:sz="4" w:space="0" w:color="auto"/>
            </w:tcBorders>
            <w:shd w:val="clear" w:color="auto" w:fill="auto"/>
          </w:tcPr>
          <w:p w14:paraId="4297C970" w14:textId="1A4959F0" w:rsidR="00ED6A40" w:rsidRPr="00A92462" w:rsidRDefault="00ED6A40" w:rsidP="00FA455C">
            <w:pPr>
              <w:rPr>
                <w:b/>
              </w:rPr>
            </w:pPr>
            <w:r w:rsidRPr="00A92462">
              <w:rPr>
                <w:b/>
              </w:rPr>
              <w:lastRenderedPageBreak/>
              <w:t>Additional Modifications for Individual Students:</w:t>
            </w:r>
          </w:p>
          <w:p w14:paraId="72FAC191" w14:textId="77777777" w:rsidR="00ED6A40" w:rsidRPr="00FC07D0" w:rsidRDefault="005F662B" w:rsidP="00FA455C">
            <w:pPr>
              <w:numPr>
                <w:ilvl w:val="0"/>
                <w:numId w:val="9"/>
              </w:numPr>
              <w:rPr>
                <w:b/>
                <w:i/>
                <w:u w:val="single"/>
              </w:rPr>
            </w:pPr>
            <w:r w:rsidRPr="00FC07D0">
              <w:rPr>
                <w:b/>
                <w:u w:val="single"/>
              </w:rPr>
              <w:t>Station 1:</w:t>
            </w:r>
          </w:p>
          <w:p w14:paraId="01FDC490" w14:textId="77777777" w:rsidR="005F662B" w:rsidRPr="005F662B" w:rsidRDefault="005F662B" w:rsidP="00FA455C">
            <w:pPr>
              <w:numPr>
                <w:ilvl w:val="0"/>
                <w:numId w:val="9"/>
              </w:numPr>
              <w:rPr>
                <w:b/>
                <w:i/>
              </w:rPr>
            </w:pPr>
            <w:r>
              <w:rPr>
                <w:b/>
              </w:rPr>
              <w:t>Scale up:</w:t>
            </w:r>
          </w:p>
          <w:p w14:paraId="78E9D256" w14:textId="77777777" w:rsidR="005F662B" w:rsidRPr="00FC07D0" w:rsidRDefault="00FC07D0" w:rsidP="00FA455C">
            <w:pPr>
              <w:numPr>
                <w:ilvl w:val="0"/>
                <w:numId w:val="9"/>
              </w:numPr>
              <w:rPr>
                <w:b/>
                <w:i/>
              </w:rPr>
            </w:pPr>
            <w:r>
              <w:rPr>
                <w:b/>
              </w:rPr>
              <w:t>Scale down:</w:t>
            </w:r>
          </w:p>
          <w:p w14:paraId="4EEE85B5" w14:textId="77777777" w:rsidR="00FC07D0" w:rsidRPr="00FC07D0" w:rsidRDefault="00FC07D0" w:rsidP="00FA455C">
            <w:pPr>
              <w:numPr>
                <w:ilvl w:val="0"/>
                <w:numId w:val="9"/>
              </w:numPr>
              <w:rPr>
                <w:b/>
                <w:i/>
                <w:u w:val="single"/>
              </w:rPr>
            </w:pPr>
            <w:r w:rsidRPr="00FC07D0">
              <w:rPr>
                <w:b/>
                <w:u w:val="single"/>
              </w:rPr>
              <w:t>Station 2:</w:t>
            </w:r>
          </w:p>
          <w:p w14:paraId="2F8C59E1" w14:textId="3A8C5D54" w:rsidR="00FC07D0" w:rsidRPr="005F662B" w:rsidRDefault="00FC07D0" w:rsidP="00FC07D0">
            <w:pPr>
              <w:numPr>
                <w:ilvl w:val="0"/>
                <w:numId w:val="9"/>
              </w:numPr>
              <w:rPr>
                <w:b/>
                <w:i/>
              </w:rPr>
            </w:pPr>
            <w:r>
              <w:rPr>
                <w:b/>
              </w:rPr>
              <w:t>Scale up:</w:t>
            </w:r>
            <w:r w:rsidR="001327FB">
              <w:rPr>
                <w:b/>
              </w:rPr>
              <w:t xml:space="preserve"> </w:t>
            </w:r>
            <w:r w:rsidR="001327FB">
              <w:t>If the teacher notices that a student finishes all 3 figures very quickly, give them the challenge of creating their own figure and building a copy of it.</w:t>
            </w:r>
          </w:p>
          <w:p w14:paraId="3660E082" w14:textId="580AA83F" w:rsidR="00FC07D0" w:rsidRPr="00FC07D0" w:rsidRDefault="00FC07D0" w:rsidP="00FC07D0">
            <w:pPr>
              <w:numPr>
                <w:ilvl w:val="0"/>
                <w:numId w:val="9"/>
              </w:numPr>
              <w:rPr>
                <w:b/>
                <w:i/>
              </w:rPr>
            </w:pPr>
            <w:r>
              <w:rPr>
                <w:b/>
              </w:rPr>
              <w:t>Scale down:</w:t>
            </w:r>
            <w:r w:rsidR="001327FB">
              <w:rPr>
                <w:b/>
              </w:rPr>
              <w:t xml:space="preserve"> </w:t>
            </w:r>
            <w:r w:rsidR="001327FB">
              <w:t>If the teacher notices that a student is struggling with recreating a figure, they can give them a smaller model with less cubes to try to recreate</w:t>
            </w:r>
          </w:p>
          <w:p w14:paraId="3D91B7EA" w14:textId="77777777" w:rsidR="00FC07D0" w:rsidRPr="00FC07D0" w:rsidRDefault="00FC07D0" w:rsidP="00FA455C">
            <w:pPr>
              <w:numPr>
                <w:ilvl w:val="0"/>
                <w:numId w:val="9"/>
              </w:numPr>
              <w:rPr>
                <w:b/>
                <w:i/>
                <w:u w:val="single"/>
              </w:rPr>
            </w:pPr>
            <w:r w:rsidRPr="00FC07D0">
              <w:rPr>
                <w:b/>
                <w:u w:val="single"/>
              </w:rPr>
              <w:t>Station 3:</w:t>
            </w:r>
          </w:p>
          <w:p w14:paraId="0B0BFC12" w14:textId="09F96AD7" w:rsidR="00FC07D0" w:rsidRPr="005F662B" w:rsidRDefault="00FC07D0" w:rsidP="00FC07D0">
            <w:pPr>
              <w:numPr>
                <w:ilvl w:val="0"/>
                <w:numId w:val="9"/>
              </w:numPr>
              <w:rPr>
                <w:b/>
                <w:i/>
              </w:rPr>
            </w:pPr>
            <w:r>
              <w:rPr>
                <w:b/>
              </w:rPr>
              <w:t>Scale up:</w:t>
            </w:r>
            <w:r w:rsidR="00980956">
              <w:rPr>
                <w:b/>
              </w:rPr>
              <w:t xml:space="preserve"> </w:t>
            </w:r>
            <w:r w:rsidR="00980956">
              <w:t>If the teacher notices that the group is getting these quickly and are becoming bored, split them into partners and have them test each other. (ex. Student A will hold up a shape for student B to find a matching face for)</w:t>
            </w:r>
          </w:p>
          <w:p w14:paraId="65D1F4A3" w14:textId="46020C20" w:rsidR="00FC07D0" w:rsidRPr="00FC07D0" w:rsidRDefault="00FC07D0" w:rsidP="00FC07D0">
            <w:pPr>
              <w:numPr>
                <w:ilvl w:val="0"/>
                <w:numId w:val="9"/>
              </w:numPr>
              <w:rPr>
                <w:b/>
                <w:i/>
              </w:rPr>
            </w:pPr>
            <w:r>
              <w:rPr>
                <w:b/>
              </w:rPr>
              <w:t>Scale down:</w:t>
            </w:r>
            <w:r w:rsidR="00980956">
              <w:rPr>
                <w:b/>
              </w:rPr>
              <w:t xml:space="preserve"> </w:t>
            </w:r>
            <w:r w:rsidR="00980956">
              <w:t>If the teacher notices a student is struggling, give them a set of only 2-3 shapes to choose a matching face from</w:t>
            </w:r>
          </w:p>
          <w:p w14:paraId="5417AA26" w14:textId="09025E4D" w:rsidR="00FC07D0" w:rsidRPr="004F3B13" w:rsidRDefault="00FC07D0" w:rsidP="00FA455C">
            <w:pPr>
              <w:numPr>
                <w:ilvl w:val="0"/>
                <w:numId w:val="9"/>
              </w:numPr>
              <w:rPr>
                <w:b/>
                <w:i/>
              </w:rPr>
            </w:pPr>
          </w:p>
        </w:tc>
      </w:tr>
      <w:tr w:rsidR="00ED6A40" w:rsidRPr="00FC608B" w14:paraId="1068D6D5" w14:textId="77777777" w:rsidTr="00FA455C">
        <w:trPr>
          <w:trHeight w:val="800"/>
        </w:trPr>
        <w:tc>
          <w:tcPr>
            <w:tcW w:w="11130" w:type="dxa"/>
            <w:gridSpan w:val="2"/>
            <w:tcBorders>
              <w:top w:val="single" w:sz="4" w:space="0" w:color="auto"/>
              <w:left w:val="single" w:sz="4" w:space="0" w:color="auto"/>
              <w:bottom w:val="single" w:sz="4" w:space="0" w:color="auto"/>
              <w:right w:val="single" w:sz="4" w:space="0" w:color="auto"/>
            </w:tcBorders>
            <w:shd w:val="clear" w:color="auto" w:fill="auto"/>
          </w:tcPr>
          <w:p w14:paraId="076F3B0C" w14:textId="0560E93A" w:rsidR="00ED6A40" w:rsidRPr="00FC608B" w:rsidRDefault="00ED6A40" w:rsidP="00FA455C">
            <w:pPr>
              <w:rPr>
                <w:b/>
              </w:rPr>
            </w:pPr>
            <w:r w:rsidRPr="00FC608B">
              <w:rPr>
                <w:b/>
              </w:rPr>
              <w:t>Extending the Lesson</w:t>
            </w:r>
          </w:p>
          <w:p w14:paraId="5110DCD5" w14:textId="4FBB54A0" w:rsidR="00F72A7B" w:rsidRPr="00F72A7B" w:rsidRDefault="00F72A7B" w:rsidP="00F72A7B">
            <w:pPr>
              <w:numPr>
                <w:ilvl w:val="0"/>
                <w:numId w:val="8"/>
              </w:numPr>
              <w:contextualSpacing/>
            </w:pPr>
            <w:r>
              <w:t>In the next lesson Jarrod will be going more in depth on sorting, classifying, and identifying characteristics of 3D shapes. I think that will be beneficial to do after this lesson because they will be able to build off of their knowledge from the matching faces activity. I think that the matching faces activity was a very concrete and simple way to introduce specific features on 3D shapes. I think that Jarrod’s activity will provide some more abstract ways of looking at 3D shapes and provide more mathematical vocab for how to accurately label the features found during my lesson.</w:t>
            </w:r>
          </w:p>
          <w:p w14:paraId="5138F055" w14:textId="3BE66581" w:rsidR="00F72A7B" w:rsidRPr="00F72A7B" w:rsidRDefault="00F72A7B" w:rsidP="00F72A7B">
            <w:pPr>
              <w:ind w:left="360"/>
              <w:contextualSpacing/>
            </w:pPr>
          </w:p>
        </w:tc>
      </w:tr>
    </w:tbl>
    <w:p w14:paraId="3B1FEA4F" w14:textId="1B8D5F12" w:rsidR="00ED6A40" w:rsidRPr="00580D38" w:rsidRDefault="00ED6A40"/>
    <w:sectPr w:rsidR="00ED6A40" w:rsidRPr="00580D38" w:rsidSect="00534D4D">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2561D"/>
    <w:multiLevelType w:val="hybridMultilevel"/>
    <w:tmpl w:val="B00C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25EF3"/>
    <w:multiLevelType w:val="hybridMultilevel"/>
    <w:tmpl w:val="7602C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50D59"/>
    <w:multiLevelType w:val="hybridMultilevel"/>
    <w:tmpl w:val="5E10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5649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6A600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A52745F"/>
    <w:multiLevelType w:val="hybridMultilevel"/>
    <w:tmpl w:val="400A21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AA1353"/>
    <w:multiLevelType w:val="hybridMultilevel"/>
    <w:tmpl w:val="79508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8F3343"/>
    <w:multiLevelType w:val="hybridMultilevel"/>
    <w:tmpl w:val="908853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8C53FE"/>
    <w:multiLevelType w:val="hybridMultilevel"/>
    <w:tmpl w:val="5FBE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8F1856"/>
    <w:multiLevelType w:val="hybridMultilevel"/>
    <w:tmpl w:val="9D8CA30A"/>
    <w:lvl w:ilvl="0" w:tplc="1B60B94C">
      <w:start w:val="1"/>
      <w:numFmt w:val="bullet"/>
      <w:lvlText w:val=""/>
      <w:lvlJc w:val="left"/>
      <w:pPr>
        <w:tabs>
          <w:tab w:val="num" w:pos="72"/>
        </w:tabs>
        <w:ind w:left="720" w:hanging="648"/>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0">
    <w:nsid w:val="64153739"/>
    <w:multiLevelType w:val="hybridMultilevel"/>
    <w:tmpl w:val="A746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9F039B"/>
    <w:multiLevelType w:val="hybridMultilevel"/>
    <w:tmpl w:val="7602C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5E57EE"/>
    <w:multiLevelType w:val="hybridMultilevel"/>
    <w:tmpl w:val="2300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8"/>
  </w:num>
  <w:num w:numId="5">
    <w:abstractNumId w:val="9"/>
  </w:num>
  <w:num w:numId="6">
    <w:abstractNumId w:val="10"/>
  </w:num>
  <w:num w:numId="7">
    <w:abstractNumId w:val="2"/>
  </w:num>
  <w:num w:numId="8">
    <w:abstractNumId w:val="6"/>
  </w:num>
  <w:num w:numId="9">
    <w:abstractNumId w:val="12"/>
  </w:num>
  <w:num w:numId="10">
    <w:abstractNumId w:val="11"/>
  </w:num>
  <w:num w:numId="11">
    <w:abstractNumId w:val="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B0"/>
    <w:rsid w:val="0003324D"/>
    <w:rsid w:val="000349B9"/>
    <w:rsid w:val="000459B2"/>
    <w:rsid w:val="000B65C2"/>
    <w:rsid w:val="000D5B42"/>
    <w:rsid w:val="000E703D"/>
    <w:rsid w:val="00122842"/>
    <w:rsid w:val="001327FB"/>
    <w:rsid w:val="00151E90"/>
    <w:rsid w:val="001520F2"/>
    <w:rsid w:val="0017067A"/>
    <w:rsid w:val="001B0AAF"/>
    <w:rsid w:val="001F606C"/>
    <w:rsid w:val="0023515B"/>
    <w:rsid w:val="00272531"/>
    <w:rsid w:val="002B7C6A"/>
    <w:rsid w:val="00361A9B"/>
    <w:rsid w:val="00362AC7"/>
    <w:rsid w:val="0036447A"/>
    <w:rsid w:val="003660DE"/>
    <w:rsid w:val="003C695F"/>
    <w:rsid w:val="004018CF"/>
    <w:rsid w:val="00441271"/>
    <w:rsid w:val="0044539B"/>
    <w:rsid w:val="004925E6"/>
    <w:rsid w:val="004D1E4D"/>
    <w:rsid w:val="004F3B13"/>
    <w:rsid w:val="004F71D5"/>
    <w:rsid w:val="0050714B"/>
    <w:rsid w:val="00534D4D"/>
    <w:rsid w:val="005363B9"/>
    <w:rsid w:val="005449AC"/>
    <w:rsid w:val="00580D38"/>
    <w:rsid w:val="005C5C51"/>
    <w:rsid w:val="005F662B"/>
    <w:rsid w:val="0064552A"/>
    <w:rsid w:val="006D1647"/>
    <w:rsid w:val="00751A6D"/>
    <w:rsid w:val="007878B0"/>
    <w:rsid w:val="007906DA"/>
    <w:rsid w:val="007D1658"/>
    <w:rsid w:val="007D5737"/>
    <w:rsid w:val="008016FD"/>
    <w:rsid w:val="0085066B"/>
    <w:rsid w:val="00860934"/>
    <w:rsid w:val="008747D1"/>
    <w:rsid w:val="008A0076"/>
    <w:rsid w:val="008C6C85"/>
    <w:rsid w:val="009003A7"/>
    <w:rsid w:val="00980956"/>
    <w:rsid w:val="0098692E"/>
    <w:rsid w:val="0099270E"/>
    <w:rsid w:val="009D6AB2"/>
    <w:rsid w:val="00A35AB8"/>
    <w:rsid w:val="00A423B9"/>
    <w:rsid w:val="00A46F60"/>
    <w:rsid w:val="00A856F3"/>
    <w:rsid w:val="00A86C92"/>
    <w:rsid w:val="00AA4AE4"/>
    <w:rsid w:val="00AB1C85"/>
    <w:rsid w:val="00B40E3F"/>
    <w:rsid w:val="00BA4045"/>
    <w:rsid w:val="00C02F9E"/>
    <w:rsid w:val="00C9296E"/>
    <w:rsid w:val="00CF786A"/>
    <w:rsid w:val="00D06A72"/>
    <w:rsid w:val="00D33C6B"/>
    <w:rsid w:val="00D61CEB"/>
    <w:rsid w:val="00D74A42"/>
    <w:rsid w:val="00D965FF"/>
    <w:rsid w:val="00DF52E7"/>
    <w:rsid w:val="00E06D67"/>
    <w:rsid w:val="00E465F1"/>
    <w:rsid w:val="00E91E7C"/>
    <w:rsid w:val="00EB01A5"/>
    <w:rsid w:val="00ED6A40"/>
    <w:rsid w:val="00EE7E1C"/>
    <w:rsid w:val="00EF285B"/>
    <w:rsid w:val="00F13A98"/>
    <w:rsid w:val="00F72A7B"/>
    <w:rsid w:val="00FA455C"/>
    <w:rsid w:val="00FC07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35081B"/>
  <w15:docId w15:val="{1184E4F8-256D-4B73-8EA2-D055B7BE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78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695F"/>
    <w:pPr>
      <w:ind w:left="720"/>
      <w:contextualSpacing/>
    </w:pPr>
  </w:style>
  <w:style w:type="paragraph" w:styleId="BalloonText">
    <w:name w:val="Balloon Text"/>
    <w:basedOn w:val="Normal"/>
    <w:link w:val="BalloonTextChar"/>
    <w:uiPriority w:val="99"/>
    <w:semiHidden/>
    <w:unhideWhenUsed/>
    <w:rsid w:val="00D61C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1CEB"/>
    <w:rPr>
      <w:rFonts w:ascii="Times New Roman" w:hAnsi="Times New Roman" w:cs="Times New Roman"/>
      <w:sz w:val="18"/>
      <w:szCs w:val="18"/>
    </w:rPr>
  </w:style>
  <w:style w:type="character" w:styleId="Strong">
    <w:name w:val="Strong"/>
    <w:basedOn w:val="DefaultParagraphFont"/>
    <w:uiPriority w:val="22"/>
    <w:qFormat/>
    <w:rsid w:val="008016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518029">
      <w:bodyDiv w:val="1"/>
      <w:marLeft w:val="0"/>
      <w:marRight w:val="0"/>
      <w:marTop w:val="0"/>
      <w:marBottom w:val="0"/>
      <w:divBdr>
        <w:top w:val="none" w:sz="0" w:space="0" w:color="auto"/>
        <w:left w:val="none" w:sz="0" w:space="0" w:color="auto"/>
        <w:bottom w:val="none" w:sz="0" w:space="0" w:color="auto"/>
        <w:right w:val="none" w:sz="0" w:space="0" w:color="auto"/>
      </w:divBdr>
    </w:div>
    <w:div w:id="988703749">
      <w:bodyDiv w:val="1"/>
      <w:marLeft w:val="0"/>
      <w:marRight w:val="0"/>
      <w:marTop w:val="0"/>
      <w:marBottom w:val="0"/>
      <w:divBdr>
        <w:top w:val="none" w:sz="0" w:space="0" w:color="auto"/>
        <w:left w:val="none" w:sz="0" w:space="0" w:color="auto"/>
        <w:bottom w:val="none" w:sz="0" w:space="0" w:color="auto"/>
        <w:right w:val="none" w:sz="0" w:space="0" w:color="auto"/>
      </w:divBdr>
      <w:divsChild>
        <w:div w:id="2065830818">
          <w:marLeft w:val="0"/>
          <w:marRight w:val="-8316"/>
          <w:marTop w:val="0"/>
          <w:marBottom w:val="0"/>
          <w:divBdr>
            <w:top w:val="none" w:sz="0" w:space="0" w:color="auto"/>
            <w:left w:val="none" w:sz="0" w:space="0" w:color="auto"/>
            <w:bottom w:val="none" w:sz="0" w:space="0" w:color="auto"/>
            <w:right w:val="none" w:sz="0" w:space="0" w:color="auto"/>
          </w:divBdr>
        </w:div>
        <w:div w:id="813988103">
          <w:marLeft w:val="0"/>
          <w:marRight w:val="-8316"/>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795CC-AC1B-E643-BB35-78687B71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1347</Words>
  <Characters>7678</Characters>
  <Application>Microsoft Macintosh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IMB</dc:creator>
  <cp:lastModifiedBy>Emma Havrilla</cp:lastModifiedBy>
  <cp:revision>4</cp:revision>
  <dcterms:created xsi:type="dcterms:W3CDTF">2020-02-20T01:34:00Z</dcterms:created>
  <dcterms:modified xsi:type="dcterms:W3CDTF">2020-02-20T03:51:00Z</dcterms:modified>
</cp:coreProperties>
</file>