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A2800" w14:textId="21E52B4C" w:rsidR="00514A22" w:rsidRPr="004F5A0F" w:rsidRDefault="006A477E" w:rsidP="004F5A0F">
      <w:pPr>
        <w:spacing w:line="480" w:lineRule="auto"/>
        <w:rPr>
          <w:rFonts w:ascii="Times New Roman" w:hAnsi="Times New Roman" w:cs="Times New Roman"/>
          <w:b/>
        </w:rPr>
      </w:pPr>
      <w:r w:rsidRPr="004F5A0F">
        <w:rPr>
          <w:rFonts w:ascii="Times New Roman" w:hAnsi="Times New Roman" w:cs="Times New Roman"/>
          <w:b/>
        </w:rPr>
        <w:t>Emma Havrilla</w:t>
      </w:r>
    </w:p>
    <w:p w14:paraId="0D3413B8" w14:textId="6DFB8135" w:rsidR="006A477E" w:rsidRPr="004F5A0F" w:rsidRDefault="006A477E" w:rsidP="004F5A0F">
      <w:pPr>
        <w:spacing w:line="480" w:lineRule="auto"/>
        <w:jc w:val="center"/>
        <w:rPr>
          <w:rFonts w:ascii="Times New Roman" w:hAnsi="Times New Roman" w:cs="Times New Roman"/>
          <w:b/>
        </w:rPr>
      </w:pPr>
      <w:r w:rsidRPr="004F5A0F">
        <w:rPr>
          <w:rFonts w:ascii="Times New Roman" w:hAnsi="Times New Roman" w:cs="Times New Roman"/>
          <w:b/>
        </w:rPr>
        <w:t>Student Literacy Profile Project</w:t>
      </w:r>
    </w:p>
    <w:p w14:paraId="6FBAD7F3" w14:textId="5C1F1C6C" w:rsidR="006A477E" w:rsidRPr="004F5A0F" w:rsidRDefault="006A477E" w:rsidP="004F5A0F">
      <w:pPr>
        <w:pStyle w:val="ListParagraph"/>
        <w:numPr>
          <w:ilvl w:val="0"/>
          <w:numId w:val="1"/>
        </w:numPr>
        <w:spacing w:line="480" w:lineRule="auto"/>
        <w:rPr>
          <w:rFonts w:ascii="Times New Roman" w:hAnsi="Times New Roman" w:cs="Times New Roman"/>
          <w:b/>
        </w:rPr>
      </w:pPr>
      <w:r w:rsidRPr="004F5A0F">
        <w:rPr>
          <w:rFonts w:ascii="Times New Roman" w:hAnsi="Times New Roman" w:cs="Times New Roman"/>
          <w:b/>
        </w:rPr>
        <w:t>Six Lesson Plans</w:t>
      </w:r>
    </w:p>
    <w:p w14:paraId="753A8432" w14:textId="77777777" w:rsidR="004A1B6E" w:rsidRPr="004F5A0F" w:rsidRDefault="004A1B6E" w:rsidP="004F5A0F">
      <w:pPr>
        <w:spacing w:line="480" w:lineRule="auto"/>
        <w:rPr>
          <w:rFonts w:ascii="Times New Roman" w:hAnsi="Times New Roman" w:cs="Times New Roman"/>
        </w:rPr>
      </w:pPr>
    </w:p>
    <w:p w14:paraId="6C36DA61"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IU Teacher: Emma Havrilla</w:t>
      </w:r>
      <w:r w:rsidRPr="004F5A0F">
        <w:rPr>
          <w:rFonts w:ascii="Times New Roman" w:hAnsi="Times New Roman" w:cs="Times New Roman"/>
        </w:rPr>
        <w:tab/>
      </w:r>
      <w:r w:rsidRPr="004F5A0F">
        <w:rPr>
          <w:rFonts w:ascii="Times New Roman" w:hAnsi="Times New Roman" w:cs="Times New Roman"/>
        </w:rPr>
        <w:tab/>
        <w:t>Teaching Partner: Lisa Kroll</w:t>
      </w:r>
      <w:r w:rsidRPr="004F5A0F">
        <w:rPr>
          <w:rFonts w:ascii="Times New Roman" w:hAnsi="Times New Roman" w:cs="Times New Roman"/>
        </w:rPr>
        <w:tab/>
      </w:r>
      <w:r w:rsidRPr="004F5A0F">
        <w:rPr>
          <w:rFonts w:ascii="Times New Roman" w:hAnsi="Times New Roman" w:cs="Times New Roman"/>
        </w:rPr>
        <w:tab/>
        <w:t>Grade:</w:t>
      </w:r>
      <w:r w:rsidRPr="004F5A0F">
        <w:rPr>
          <w:rFonts w:ascii="Times New Roman" w:hAnsi="Times New Roman" w:cs="Times New Roman"/>
        </w:rPr>
        <w:tab/>
        <w:t>5th</w:t>
      </w:r>
    </w:p>
    <w:p w14:paraId="22056303" w14:textId="3F2A4B61"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Date:</w:t>
      </w:r>
      <w:r w:rsidRPr="004F5A0F">
        <w:rPr>
          <w:rFonts w:ascii="Times New Roman" w:hAnsi="Times New Roman" w:cs="Times New Roman"/>
        </w:rPr>
        <w:tab/>
        <w:t>9/26</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t>Student: Betsy Piatt</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p>
    <w:p w14:paraId="73F28666" w14:textId="549A8D3F" w:rsidR="006A477E" w:rsidRPr="004F5A0F" w:rsidRDefault="006A477E" w:rsidP="004F5A0F">
      <w:pPr>
        <w:spacing w:line="480" w:lineRule="auto"/>
        <w:rPr>
          <w:rFonts w:ascii="Times New Roman" w:hAnsi="Times New Roman" w:cs="Times New Roman"/>
          <w:b/>
          <w:u w:val="single"/>
        </w:rPr>
      </w:pPr>
      <w:r w:rsidRPr="004F5A0F">
        <w:rPr>
          <w:rFonts w:ascii="Times New Roman" w:hAnsi="Times New Roman" w:cs="Times New Roman"/>
          <w:b/>
          <w:u w:val="single"/>
        </w:rPr>
        <w:t>READING</w:t>
      </w:r>
    </w:p>
    <w:p w14:paraId="0C31588F" w14:textId="49882676"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doing on her/his own? (ZAD)</w:t>
      </w:r>
    </w:p>
    <w:p w14:paraId="346CB5D3" w14:textId="429D6DFA" w:rsidR="006A477E" w:rsidRPr="004F5A0F" w:rsidRDefault="006A477E" w:rsidP="004F5A0F">
      <w:pPr>
        <w:pStyle w:val="ListParagraph"/>
        <w:numPr>
          <w:ilvl w:val="0"/>
          <w:numId w:val="2"/>
        </w:numPr>
        <w:spacing w:line="480" w:lineRule="auto"/>
        <w:rPr>
          <w:rFonts w:ascii="Times New Roman" w:hAnsi="Times New Roman" w:cs="Times New Roman"/>
        </w:rPr>
      </w:pPr>
      <w:r w:rsidRPr="004F5A0F">
        <w:rPr>
          <w:rFonts w:ascii="Times New Roman" w:hAnsi="Times New Roman" w:cs="Times New Roman"/>
        </w:rPr>
        <w:t>Betsy can make inferences using pictures</w:t>
      </w:r>
    </w:p>
    <w:p w14:paraId="23F329F5" w14:textId="4CBD1CF3" w:rsidR="006A477E" w:rsidRPr="004F5A0F" w:rsidRDefault="006A477E" w:rsidP="004F5A0F">
      <w:pPr>
        <w:pStyle w:val="ListParagraph"/>
        <w:numPr>
          <w:ilvl w:val="0"/>
          <w:numId w:val="2"/>
        </w:numPr>
        <w:spacing w:line="480" w:lineRule="auto"/>
        <w:rPr>
          <w:rFonts w:ascii="Times New Roman" w:hAnsi="Times New Roman" w:cs="Times New Roman"/>
        </w:rPr>
      </w:pPr>
      <w:r w:rsidRPr="004F5A0F">
        <w:rPr>
          <w:rFonts w:ascii="Times New Roman" w:hAnsi="Times New Roman" w:cs="Times New Roman"/>
        </w:rPr>
        <w:t>Betsy is excellent at making personal connections</w:t>
      </w:r>
    </w:p>
    <w:p w14:paraId="2C90DEB9" w14:textId="0C53164D" w:rsidR="006A477E" w:rsidRPr="004F5A0F" w:rsidRDefault="006A477E" w:rsidP="004F5A0F">
      <w:pPr>
        <w:pStyle w:val="ListParagraph"/>
        <w:numPr>
          <w:ilvl w:val="0"/>
          <w:numId w:val="2"/>
        </w:numPr>
        <w:spacing w:line="480" w:lineRule="auto"/>
        <w:rPr>
          <w:rFonts w:ascii="Times New Roman" w:hAnsi="Times New Roman" w:cs="Times New Roman"/>
        </w:rPr>
      </w:pPr>
      <w:r w:rsidRPr="004F5A0F">
        <w:rPr>
          <w:rFonts w:ascii="Times New Roman" w:hAnsi="Times New Roman" w:cs="Times New Roman"/>
        </w:rPr>
        <w:t>Betsy has a good understanding of tone (ex. sarcasm or sadness)</w:t>
      </w:r>
    </w:p>
    <w:p w14:paraId="0E0C6388" w14:textId="653A1975"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almost doing? (ZPD)</w:t>
      </w:r>
    </w:p>
    <w:p w14:paraId="608B90AD" w14:textId="01E79E23" w:rsidR="006A477E" w:rsidRPr="004F5A0F" w:rsidRDefault="006A477E" w:rsidP="004F5A0F">
      <w:pPr>
        <w:pStyle w:val="ListParagraph"/>
        <w:numPr>
          <w:ilvl w:val="0"/>
          <w:numId w:val="3"/>
        </w:numPr>
        <w:spacing w:line="480" w:lineRule="auto"/>
        <w:rPr>
          <w:rFonts w:ascii="Times New Roman" w:hAnsi="Times New Roman" w:cs="Times New Roman"/>
        </w:rPr>
      </w:pPr>
      <w:r w:rsidRPr="004F5A0F">
        <w:rPr>
          <w:rFonts w:ascii="Times New Roman" w:hAnsi="Times New Roman" w:cs="Times New Roman"/>
        </w:rPr>
        <w:t>Betsy is almost able to use context clues to define unknown vocabulary</w:t>
      </w:r>
    </w:p>
    <w:p w14:paraId="6EEFD5BD" w14:textId="7BACD9F9" w:rsidR="006A477E" w:rsidRPr="004F5A0F" w:rsidRDefault="006A477E" w:rsidP="004F5A0F">
      <w:pPr>
        <w:pStyle w:val="ListParagraph"/>
        <w:numPr>
          <w:ilvl w:val="0"/>
          <w:numId w:val="3"/>
        </w:numPr>
        <w:spacing w:line="480" w:lineRule="auto"/>
        <w:rPr>
          <w:rFonts w:ascii="Times New Roman" w:hAnsi="Times New Roman" w:cs="Times New Roman"/>
        </w:rPr>
      </w:pPr>
      <w:r w:rsidRPr="004F5A0F">
        <w:rPr>
          <w:rFonts w:ascii="Times New Roman" w:hAnsi="Times New Roman" w:cs="Times New Roman"/>
        </w:rPr>
        <w:t>Betsy is almost able to comprehend parts of the book without extra prompting</w:t>
      </w:r>
    </w:p>
    <w:p w14:paraId="2DAA5C8A" w14:textId="0843E72A"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What’s next?</w:t>
      </w:r>
    </w:p>
    <w:p w14:paraId="5C7ED1CF" w14:textId="57398EFA" w:rsidR="006A477E" w:rsidRPr="004F5A0F" w:rsidRDefault="006A477E" w:rsidP="004F5A0F">
      <w:pPr>
        <w:pStyle w:val="ListParagraph"/>
        <w:numPr>
          <w:ilvl w:val="0"/>
          <w:numId w:val="4"/>
        </w:numPr>
        <w:spacing w:line="480" w:lineRule="auto"/>
        <w:rPr>
          <w:rFonts w:ascii="Times New Roman" w:hAnsi="Times New Roman" w:cs="Times New Roman"/>
        </w:rPr>
      </w:pPr>
      <w:r w:rsidRPr="004F5A0F">
        <w:rPr>
          <w:rFonts w:ascii="Times New Roman" w:hAnsi="Times New Roman" w:cs="Times New Roman"/>
        </w:rPr>
        <w:t>I’m going to tell Betsy she is good with determining tone, but I’d like to see her try to identify the theme</w:t>
      </w:r>
    </w:p>
    <w:p w14:paraId="741D940B" w14:textId="6DBE8AC0" w:rsidR="006A477E" w:rsidRPr="004F5A0F" w:rsidRDefault="006A477E" w:rsidP="004F5A0F">
      <w:pPr>
        <w:pStyle w:val="ListParagraph"/>
        <w:numPr>
          <w:ilvl w:val="0"/>
          <w:numId w:val="4"/>
        </w:numPr>
        <w:spacing w:line="480" w:lineRule="auto"/>
        <w:rPr>
          <w:rFonts w:ascii="Times New Roman" w:hAnsi="Times New Roman" w:cs="Times New Roman"/>
        </w:rPr>
      </w:pPr>
      <w:r w:rsidRPr="004F5A0F">
        <w:rPr>
          <w:rFonts w:ascii="Times New Roman" w:hAnsi="Times New Roman" w:cs="Times New Roman"/>
        </w:rPr>
        <w:t>We have been reading a comic novel, it would be interesting to bring a book without images next time</w:t>
      </w:r>
    </w:p>
    <w:p w14:paraId="089C42E2" w14:textId="3AF6C1B4"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Teaching Point(s): (No more than 2)</w:t>
      </w:r>
    </w:p>
    <w:p w14:paraId="42045326" w14:textId="5ACEC572"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Betsy will engage in a conversation about the read aloud text</w:t>
      </w:r>
    </w:p>
    <w:p w14:paraId="2771FB9F" w14:textId="5905A392"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Activity planned:</w:t>
      </w:r>
    </w:p>
    <w:p w14:paraId="49799994" w14:textId="39C605D0" w:rsidR="006A477E" w:rsidRPr="004F5A0F" w:rsidRDefault="006A477E" w:rsidP="004F5A0F">
      <w:pPr>
        <w:pStyle w:val="ListParagraph"/>
        <w:numPr>
          <w:ilvl w:val="0"/>
          <w:numId w:val="5"/>
        </w:numPr>
        <w:spacing w:line="480" w:lineRule="auto"/>
        <w:rPr>
          <w:rFonts w:ascii="Times New Roman" w:hAnsi="Times New Roman" w:cs="Times New Roman"/>
        </w:rPr>
      </w:pPr>
      <w:r w:rsidRPr="004F5A0F">
        <w:rPr>
          <w:rFonts w:ascii="Times New Roman" w:hAnsi="Times New Roman" w:cs="Times New Roman"/>
        </w:rPr>
        <w:t>I will read “Smile” aloud to Betsy and engage with her in a conversation as I read</w:t>
      </w:r>
    </w:p>
    <w:p w14:paraId="22721D6C" w14:textId="6B05450A" w:rsidR="006A477E" w:rsidRPr="004F5A0F" w:rsidRDefault="006A477E" w:rsidP="004F5A0F">
      <w:pPr>
        <w:pStyle w:val="ListParagraph"/>
        <w:numPr>
          <w:ilvl w:val="0"/>
          <w:numId w:val="5"/>
        </w:numPr>
        <w:spacing w:line="480" w:lineRule="auto"/>
        <w:rPr>
          <w:rFonts w:ascii="Times New Roman" w:hAnsi="Times New Roman" w:cs="Times New Roman"/>
        </w:rPr>
      </w:pPr>
      <w:r w:rsidRPr="004F5A0F">
        <w:rPr>
          <w:rFonts w:ascii="Times New Roman" w:hAnsi="Times New Roman" w:cs="Times New Roman"/>
        </w:rPr>
        <w:lastRenderedPageBreak/>
        <w:t xml:space="preserve">I will give Betsy sticky notes to encourage her to notice things in the text with </w:t>
      </w:r>
      <w:r w:rsidRPr="004F5A0F">
        <w:rPr>
          <w:rFonts w:ascii="Times New Roman" w:hAnsi="Times New Roman" w:cs="Times New Roman"/>
          <w:u w:val="single"/>
        </w:rPr>
        <w:t>no</w:t>
      </w:r>
      <w:r w:rsidRPr="004F5A0F">
        <w:rPr>
          <w:rFonts w:ascii="Times New Roman" w:hAnsi="Times New Roman" w:cs="Times New Roman"/>
        </w:rPr>
        <w:t xml:space="preserve"> prompting</w:t>
      </w:r>
    </w:p>
    <w:p w14:paraId="1697FD31" w14:textId="5FD8EF2E" w:rsidR="006A477E" w:rsidRPr="004F5A0F" w:rsidRDefault="006A477E" w:rsidP="004F5A0F">
      <w:pPr>
        <w:spacing w:line="480" w:lineRule="auto"/>
        <w:rPr>
          <w:rFonts w:ascii="Times New Roman" w:hAnsi="Times New Roman" w:cs="Times New Roman"/>
          <w:b/>
        </w:rPr>
      </w:pPr>
      <w:r w:rsidRPr="004F5A0F">
        <w:rPr>
          <w:rFonts w:ascii="Times New Roman" w:hAnsi="Times New Roman" w:cs="Times New Roman"/>
          <w:b/>
        </w:rPr>
        <w:t>Reflection:</w:t>
      </w:r>
    </w:p>
    <w:p w14:paraId="2646325B" w14:textId="38A21891" w:rsidR="006A477E" w:rsidRPr="004F5A0F" w:rsidRDefault="00A761DC" w:rsidP="004F5A0F">
      <w:pPr>
        <w:spacing w:line="480" w:lineRule="auto"/>
        <w:rPr>
          <w:rFonts w:ascii="Times New Roman" w:hAnsi="Times New Roman" w:cs="Times New Roman"/>
        </w:rPr>
      </w:pPr>
      <w:r w:rsidRPr="004F5A0F">
        <w:rPr>
          <w:rFonts w:ascii="Times New Roman" w:hAnsi="Times New Roman" w:cs="Times New Roman"/>
        </w:rPr>
        <w:t>One thing</w:t>
      </w:r>
      <w:r w:rsidR="00372807" w:rsidRPr="004F5A0F">
        <w:rPr>
          <w:rFonts w:ascii="Times New Roman" w:hAnsi="Times New Roman" w:cs="Times New Roman"/>
        </w:rPr>
        <w:t xml:space="preserve"> that went really well was that Betsy </w:t>
      </w:r>
      <w:r w:rsidR="00C24ABA" w:rsidRPr="004F5A0F">
        <w:rPr>
          <w:rFonts w:ascii="Times New Roman" w:hAnsi="Times New Roman" w:cs="Times New Roman"/>
        </w:rPr>
        <w:t xml:space="preserve">did a great job of making unprompted connections </w:t>
      </w:r>
      <w:r w:rsidR="00372807" w:rsidRPr="004F5A0F">
        <w:rPr>
          <w:rFonts w:ascii="Times New Roman" w:hAnsi="Times New Roman" w:cs="Times New Roman"/>
        </w:rPr>
        <w:t xml:space="preserve">and inferences </w:t>
      </w:r>
      <w:r w:rsidR="00C24ABA" w:rsidRPr="004F5A0F">
        <w:rPr>
          <w:rFonts w:ascii="Times New Roman" w:hAnsi="Times New Roman" w:cs="Times New Roman"/>
        </w:rPr>
        <w:t xml:space="preserve">throughout the book. </w:t>
      </w:r>
      <w:r w:rsidR="00372807" w:rsidRPr="004F5A0F">
        <w:rPr>
          <w:rFonts w:ascii="Times New Roman" w:hAnsi="Times New Roman" w:cs="Times New Roman"/>
        </w:rPr>
        <w:t>In the weeks before, I would stop as I read and model my thinking for her. I was happy to see that she had applied what she learned from my examples. One thing that did not go well in the lesson was finding the main idea. When I asked her to tell me the main idea of the chapter we read, she instead told me a fully detailed summary.</w:t>
      </w:r>
      <w:r w:rsidR="00C24ABA" w:rsidRPr="004F5A0F">
        <w:rPr>
          <w:rFonts w:ascii="Times New Roman" w:hAnsi="Times New Roman" w:cs="Times New Roman"/>
        </w:rPr>
        <w:t xml:space="preserve"> </w:t>
      </w:r>
      <w:r w:rsidR="00836885" w:rsidRPr="004F5A0F">
        <w:rPr>
          <w:rFonts w:ascii="Times New Roman" w:hAnsi="Times New Roman" w:cs="Times New Roman"/>
        </w:rPr>
        <w:t xml:space="preserve">I think her confusion may have come from never working with main idea in class before. Another thing that didn’t go well is that she only made connections and inferences. If I were to do this again, I would tell her she also </w:t>
      </w:r>
      <w:r w:rsidR="00C1694A" w:rsidRPr="004F5A0F">
        <w:rPr>
          <w:rFonts w:ascii="Times New Roman" w:hAnsi="Times New Roman" w:cs="Times New Roman"/>
        </w:rPr>
        <w:t>needs</w:t>
      </w:r>
      <w:r w:rsidR="00836885" w:rsidRPr="004F5A0F">
        <w:rPr>
          <w:rFonts w:ascii="Times New Roman" w:hAnsi="Times New Roman" w:cs="Times New Roman"/>
        </w:rPr>
        <w:t xml:space="preserve"> to try and make predictions and ask questions. In relation to that, one thing I would change for next time would be to be more specific with my expectations for the type of notes she should take. </w:t>
      </w:r>
    </w:p>
    <w:p w14:paraId="6E069A62" w14:textId="77777777" w:rsidR="006A477E" w:rsidRPr="004F5A0F" w:rsidRDefault="006A477E" w:rsidP="004F5A0F">
      <w:pPr>
        <w:pBdr>
          <w:bottom w:val="single" w:sz="4" w:space="1" w:color="auto"/>
        </w:pBdr>
        <w:spacing w:line="480" w:lineRule="auto"/>
        <w:rPr>
          <w:rFonts w:ascii="Times New Roman" w:hAnsi="Times New Roman" w:cs="Times New Roman"/>
          <w:b/>
        </w:rPr>
      </w:pPr>
    </w:p>
    <w:p w14:paraId="205CA243" w14:textId="77777777" w:rsidR="006A477E" w:rsidRPr="004F5A0F" w:rsidRDefault="006A477E" w:rsidP="004F5A0F">
      <w:pPr>
        <w:spacing w:line="480" w:lineRule="auto"/>
        <w:rPr>
          <w:rFonts w:ascii="Times New Roman" w:hAnsi="Times New Roman" w:cs="Times New Roman"/>
          <w:b/>
        </w:rPr>
      </w:pPr>
    </w:p>
    <w:p w14:paraId="60EE7849" w14:textId="77777777" w:rsidR="004A1B6E" w:rsidRPr="004F5A0F" w:rsidRDefault="004A1B6E" w:rsidP="004F5A0F">
      <w:pPr>
        <w:spacing w:line="480" w:lineRule="auto"/>
        <w:rPr>
          <w:rFonts w:ascii="Times New Roman" w:hAnsi="Times New Roman" w:cs="Times New Roman"/>
        </w:rPr>
      </w:pPr>
    </w:p>
    <w:p w14:paraId="378967C1" w14:textId="77777777" w:rsidR="004A1B6E" w:rsidRPr="004F5A0F" w:rsidRDefault="004A1B6E" w:rsidP="004F5A0F">
      <w:pPr>
        <w:spacing w:line="480" w:lineRule="auto"/>
        <w:rPr>
          <w:rFonts w:ascii="Times New Roman" w:hAnsi="Times New Roman" w:cs="Times New Roman"/>
        </w:rPr>
      </w:pPr>
    </w:p>
    <w:p w14:paraId="2D5E2BC9" w14:textId="77777777" w:rsidR="004A1B6E" w:rsidRPr="004F5A0F" w:rsidRDefault="004A1B6E" w:rsidP="004F5A0F">
      <w:pPr>
        <w:spacing w:line="480" w:lineRule="auto"/>
        <w:rPr>
          <w:rFonts w:ascii="Times New Roman" w:hAnsi="Times New Roman" w:cs="Times New Roman"/>
        </w:rPr>
      </w:pPr>
    </w:p>
    <w:p w14:paraId="10C27B3D" w14:textId="77777777" w:rsidR="004A1B6E" w:rsidRPr="004F5A0F" w:rsidRDefault="004A1B6E" w:rsidP="004F5A0F">
      <w:pPr>
        <w:spacing w:line="480" w:lineRule="auto"/>
        <w:rPr>
          <w:rFonts w:ascii="Times New Roman" w:hAnsi="Times New Roman" w:cs="Times New Roman"/>
        </w:rPr>
      </w:pPr>
    </w:p>
    <w:p w14:paraId="44367CD4" w14:textId="77777777" w:rsidR="004A1B6E" w:rsidRPr="004F5A0F" w:rsidRDefault="004A1B6E" w:rsidP="004F5A0F">
      <w:pPr>
        <w:spacing w:line="480" w:lineRule="auto"/>
        <w:rPr>
          <w:rFonts w:ascii="Times New Roman" w:hAnsi="Times New Roman" w:cs="Times New Roman"/>
        </w:rPr>
      </w:pPr>
    </w:p>
    <w:p w14:paraId="795FB5F1" w14:textId="77777777" w:rsidR="004A1B6E" w:rsidRPr="004F5A0F" w:rsidRDefault="004A1B6E" w:rsidP="004F5A0F">
      <w:pPr>
        <w:spacing w:line="480" w:lineRule="auto"/>
        <w:rPr>
          <w:rFonts w:ascii="Times New Roman" w:hAnsi="Times New Roman" w:cs="Times New Roman"/>
        </w:rPr>
      </w:pPr>
    </w:p>
    <w:p w14:paraId="67D3D217" w14:textId="77777777" w:rsidR="004A1B6E" w:rsidRPr="004F5A0F" w:rsidRDefault="004A1B6E" w:rsidP="004F5A0F">
      <w:pPr>
        <w:spacing w:line="480" w:lineRule="auto"/>
        <w:rPr>
          <w:rFonts w:ascii="Times New Roman" w:hAnsi="Times New Roman" w:cs="Times New Roman"/>
        </w:rPr>
      </w:pPr>
    </w:p>
    <w:p w14:paraId="0FFE9600" w14:textId="77777777" w:rsidR="004A1B6E" w:rsidRPr="004F5A0F" w:rsidRDefault="004A1B6E" w:rsidP="004F5A0F">
      <w:pPr>
        <w:spacing w:line="480" w:lineRule="auto"/>
        <w:rPr>
          <w:rFonts w:ascii="Times New Roman" w:hAnsi="Times New Roman" w:cs="Times New Roman"/>
        </w:rPr>
      </w:pPr>
    </w:p>
    <w:p w14:paraId="16C1ACAA"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IU Teacher: Emma Havrilla</w:t>
      </w:r>
      <w:r w:rsidRPr="004F5A0F">
        <w:rPr>
          <w:rFonts w:ascii="Times New Roman" w:hAnsi="Times New Roman" w:cs="Times New Roman"/>
        </w:rPr>
        <w:tab/>
      </w:r>
      <w:r w:rsidRPr="004F5A0F">
        <w:rPr>
          <w:rFonts w:ascii="Times New Roman" w:hAnsi="Times New Roman" w:cs="Times New Roman"/>
        </w:rPr>
        <w:tab/>
        <w:t>Teaching Partner: Lisa Kroll</w:t>
      </w:r>
      <w:r w:rsidRPr="004F5A0F">
        <w:rPr>
          <w:rFonts w:ascii="Times New Roman" w:hAnsi="Times New Roman" w:cs="Times New Roman"/>
        </w:rPr>
        <w:tab/>
      </w:r>
      <w:r w:rsidRPr="004F5A0F">
        <w:rPr>
          <w:rFonts w:ascii="Times New Roman" w:hAnsi="Times New Roman" w:cs="Times New Roman"/>
        </w:rPr>
        <w:tab/>
        <w:t>Grade:</w:t>
      </w:r>
      <w:r w:rsidRPr="004F5A0F">
        <w:rPr>
          <w:rFonts w:ascii="Times New Roman" w:hAnsi="Times New Roman" w:cs="Times New Roman"/>
        </w:rPr>
        <w:tab/>
        <w:t>5th</w:t>
      </w:r>
    </w:p>
    <w:p w14:paraId="53F2AED6" w14:textId="34CD3260"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Date:</w:t>
      </w:r>
      <w:r w:rsidRPr="004F5A0F">
        <w:rPr>
          <w:rFonts w:ascii="Times New Roman" w:hAnsi="Times New Roman" w:cs="Times New Roman"/>
        </w:rPr>
        <w:tab/>
        <w:t>10/17</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t>Student: Betsy Piatt</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p>
    <w:p w14:paraId="09C794C8" w14:textId="3F126571" w:rsidR="006A477E" w:rsidRPr="004F5A0F" w:rsidRDefault="006A477E" w:rsidP="004F5A0F">
      <w:pPr>
        <w:spacing w:line="480" w:lineRule="auto"/>
        <w:rPr>
          <w:rFonts w:ascii="Times New Roman" w:hAnsi="Times New Roman" w:cs="Times New Roman"/>
          <w:b/>
          <w:u w:val="single"/>
        </w:rPr>
      </w:pPr>
      <w:r w:rsidRPr="004F5A0F">
        <w:rPr>
          <w:rFonts w:ascii="Times New Roman" w:hAnsi="Times New Roman" w:cs="Times New Roman"/>
          <w:b/>
          <w:u w:val="single"/>
        </w:rPr>
        <w:t>READING</w:t>
      </w:r>
    </w:p>
    <w:p w14:paraId="48A36D0F"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doing on her/his own? (ZAD)</w:t>
      </w:r>
    </w:p>
    <w:p w14:paraId="409BBF53" w14:textId="77777777" w:rsidR="006A477E" w:rsidRPr="004F5A0F" w:rsidRDefault="006A477E" w:rsidP="004F5A0F">
      <w:pPr>
        <w:pStyle w:val="ListParagraph"/>
        <w:numPr>
          <w:ilvl w:val="0"/>
          <w:numId w:val="6"/>
        </w:numPr>
        <w:spacing w:line="480" w:lineRule="auto"/>
        <w:rPr>
          <w:rFonts w:ascii="Times New Roman" w:hAnsi="Times New Roman" w:cs="Times New Roman"/>
        </w:rPr>
      </w:pPr>
      <w:r w:rsidRPr="004F5A0F">
        <w:rPr>
          <w:rFonts w:ascii="Times New Roman" w:hAnsi="Times New Roman" w:cs="Times New Roman"/>
        </w:rPr>
        <w:t>Betsy can make inferences using pictures</w:t>
      </w:r>
    </w:p>
    <w:p w14:paraId="3207BC0E" w14:textId="77777777" w:rsidR="006A477E" w:rsidRPr="004F5A0F" w:rsidRDefault="006A477E" w:rsidP="004F5A0F">
      <w:pPr>
        <w:pStyle w:val="ListParagraph"/>
        <w:numPr>
          <w:ilvl w:val="0"/>
          <w:numId w:val="6"/>
        </w:numPr>
        <w:spacing w:line="480" w:lineRule="auto"/>
        <w:rPr>
          <w:rFonts w:ascii="Times New Roman" w:hAnsi="Times New Roman" w:cs="Times New Roman"/>
        </w:rPr>
      </w:pPr>
      <w:r w:rsidRPr="004F5A0F">
        <w:rPr>
          <w:rFonts w:ascii="Times New Roman" w:hAnsi="Times New Roman" w:cs="Times New Roman"/>
        </w:rPr>
        <w:t>Betsy is excellent at making personal connections</w:t>
      </w:r>
    </w:p>
    <w:p w14:paraId="63BF0577" w14:textId="6514F94D" w:rsidR="006A477E" w:rsidRPr="004F5A0F" w:rsidRDefault="006A477E" w:rsidP="004F5A0F">
      <w:pPr>
        <w:pStyle w:val="ListParagraph"/>
        <w:numPr>
          <w:ilvl w:val="0"/>
          <w:numId w:val="6"/>
        </w:numPr>
        <w:spacing w:line="480" w:lineRule="auto"/>
        <w:rPr>
          <w:rFonts w:ascii="Times New Roman" w:hAnsi="Times New Roman" w:cs="Times New Roman"/>
        </w:rPr>
      </w:pPr>
      <w:r w:rsidRPr="004F5A0F">
        <w:rPr>
          <w:rFonts w:ascii="Times New Roman" w:hAnsi="Times New Roman" w:cs="Times New Roman"/>
        </w:rPr>
        <w:t>Betsy has a good understanding of tone (ex. sarcasm or sadness)</w:t>
      </w:r>
    </w:p>
    <w:p w14:paraId="324194FA"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almost doing? (ZPD)</w:t>
      </w:r>
    </w:p>
    <w:p w14:paraId="18FD0022" w14:textId="77777777" w:rsidR="006A477E" w:rsidRPr="004F5A0F" w:rsidRDefault="006A477E" w:rsidP="004F5A0F">
      <w:pPr>
        <w:pStyle w:val="ListParagraph"/>
        <w:numPr>
          <w:ilvl w:val="0"/>
          <w:numId w:val="7"/>
        </w:numPr>
        <w:spacing w:line="480" w:lineRule="auto"/>
        <w:rPr>
          <w:rFonts w:ascii="Times New Roman" w:hAnsi="Times New Roman" w:cs="Times New Roman"/>
        </w:rPr>
      </w:pPr>
      <w:r w:rsidRPr="004F5A0F">
        <w:rPr>
          <w:rFonts w:ascii="Times New Roman" w:hAnsi="Times New Roman" w:cs="Times New Roman"/>
        </w:rPr>
        <w:t>Betsy is almost able to use context clues to define unknown vocabulary</w:t>
      </w:r>
    </w:p>
    <w:p w14:paraId="3CFACC81" w14:textId="77777777" w:rsidR="006A477E" w:rsidRPr="004F5A0F" w:rsidRDefault="006A477E" w:rsidP="004F5A0F">
      <w:pPr>
        <w:pStyle w:val="ListParagraph"/>
        <w:numPr>
          <w:ilvl w:val="0"/>
          <w:numId w:val="7"/>
        </w:numPr>
        <w:spacing w:line="480" w:lineRule="auto"/>
        <w:rPr>
          <w:rFonts w:ascii="Times New Roman" w:hAnsi="Times New Roman" w:cs="Times New Roman"/>
        </w:rPr>
      </w:pPr>
      <w:r w:rsidRPr="004F5A0F">
        <w:rPr>
          <w:rFonts w:ascii="Times New Roman" w:hAnsi="Times New Roman" w:cs="Times New Roman"/>
        </w:rPr>
        <w:t>Betsy is almost able to comprehend parts of the books without extra prompting</w:t>
      </w:r>
    </w:p>
    <w:p w14:paraId="7C843485" w14:textId="77777777" w:rsidR="006A477E" w:rsidRPr="004F5A0F" w:rsidRDefault="006A477E" w:rsidP="004F5A0F">
      <w:pPr>
        <w:pStyle w:val="ListParagraph"/>
        <w:numPr>
          <w:ilvl w:val="0"/>
          <w:numId w:val="7"/>
        </w:numPr>
        <w:spacing w:line="480" w:lineRule="auto"/>
        <w:rPr>
          <w:rFonts w:ascii="Times New Roman" w:hAnsi="Times New Roman" w:cs="Times New Roman"/>
        </w:rPr>
      </w:pPr>
      <w:r w:rsidRPr="004F5A0F">
        <w:rPr>
          <w:rFonts w:ascii="Times New Roman" w:hAnsi="Times New Roman" w:cs="Times New Roman"/>
        </w:rPr>
        <w:t>Betsy is almost able to read with fluency</w:t>
      </w:r>
    </w:p>
    <w:p w14:paraId="03BBA8B8" w14:textId="236F990E" w:rsidR="006A477E" w:rsidRPr="004F5A0F" w:rsidRDefault="006A477E" w:rsidP="004F5A0F">
      <w:pPr>
        <w:pStyle w:val="ListParagraph"/>
        <w:numPr>
          <w:ilvl w:val="0"/>
          <w:numId w:val="7"/>
        </w:numPr>
        <w:spacing w:line="480" w:lineRule="auto"/>
        <w:rPr>
          <w:rFonts w:ascii="Times New Roman" w:hAnsi="Times New Roman" w:cs="Times New Roman"/>
        </w:rPr>
      </w:pPr>
      <w:r w:rsidRPr="004F5A0F">
        <w:rPr>
          <w:rFonts w:ascii="Times New Roman" w:hAnsi="Times New Roman" w:cs="Times New Roman"/>
        </w:rPr>
        <w:t>Betsy is almost able to give the main idea of a passage</w:t>
      </w:r>
    </w:p>
    <w:p w14:paraId="514454EA"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What’s next?</w:t>
      </w:r>
    </w:p>
    <w:p w14:paraId="457A6615"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I am working through some different level running records, to find her match. I had some concern after trying to get her to retell her own independent novel, yet the book we have been reading together is way too easy. I am trying to find where she exactly is so that I can better help her.</w:t>
      </w:r>
    </w:p>
    <w:p w14:paraId="5F25461D"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Teaching Point(s): (No more than 2)</w:t>
      </w:r>
    </w:p>
    <w:p w14:paraId="33FFAEB0" w14:textId="0E5D8CD4" w:rsidR="006A477E" w:rsidRPr="004F5A0F" w:rsidRDefault="006A477E" w:rsidP="004F5A0F">
      <w:pPr>
        <w:pStyle w:val="ListParagraph"/>
        <w:numPr>
          <w:ilvl w:val="0"/>
          <w:numId w:val="8"/>
        </w:numPr>
        <w:spacing w:line="480" w:lineRule="auto"/>
        <w:rPr>
          <w:rFonts w:ascii="Times New Roman" w:hAnsi="Times New Roman" w:cs="Times New Roman"/>
        </w:rPr>
      </w:pPr>
      <w:r w:rsidRPr="004F5A0F">
        <w:rPr>
          <w:rFonts w:ascii="Times New Roman" w:hAnsi="Times New Roman" w:cs="Times New Roman"/>
        </w:rPr>
        <w:t>Betsy will find the main idea of a short story.</w:t>
      </w:r>
    </w:p>
    <w:p w14:paraId="34863434" w14:textId="4E09BD2B" w:rsidR="006A477E" w:rsidRPr="004F5A0F" w:rsidRDefault="006A477E" w:rsidP="004F5A0F">
      <w:pPr>
        <w:pStyle w:val="ListParagraph"/>
        <w:numPr>
          <w:ilvl w:val="0"/>
          <w:numId w:val="8"/>
        </w:numPr>
        <w:spacing w:line="480" w:lineRule="auto"/>
        <w:rPr>
          <w:rFonts w:ascii="Times New Roman" w:hAnsi="Times New Roman" w:cs="Times New Roman"/>
        </w:rPr>
      </w:pPr>
      <w:r w:rsidRPr="004F5A0F">
        <w:rPr>
          <w:rFonts w:ascii="Times New Roman" w:hAnsi="Times New Roman" w:cs="Times New Roman"/>
        </w:rPr>
        <w:t>Betsy will identify the main idea of our read-aloud book</w:t>
      </w:r>
    </w:p>
    <w:p w14:paraId="1B8D8C8E"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Activity planned:</w:t>
      </w:r>
    </w:p>
    <w:p w14:paraId="2055D903" w14:textId="77777777" w:rsidR="006A477E" w:rsidRPr="004F5A0F" w:rsidRDefault="006A477E" w:rsidP="004F5A0F">
      <w:pPr>
        <w:pStyle w:val="ListParagraph"/>
        <w:numPr>
          <w:ilvl w:val="0"/>
          <w:numId w:val="9"/>
        </w:numPr>
        <w:spacing w:line="480" w:lineRule="auto"/>
        <w:rPr>
          <w:rFonts w:ascii="Times New Roman" w:hAnsi="Times New Roman" w:cs="Times New Roman"/>
        </w:rPr>
      </w:pPr>
      <w:r w:rsidRPr="004F5A0F">
        <w:rPr>
          <w:rFonts w:ascii="Times New Roman" w:hAnsi="Times New Roman" w:cs="Times New Roman"/>
        </w:rPr>
        <w:t>First I will give Betsy a mini-lesson on what a main idea is, how to find it, and why it is different than a summary</w:t>
      </w:r>
    </w:p>
    <w:p w14:paraId="18730F20" w14:textId="77777777" w:rsidR="006A477E" w:rsidRPr="004F5A0F" w:rsidRDefault="006A477E" w:rsidP="004F5A0F">
      <w:pPr>
        <w:pStyle w:val="ListParagraph"/>
        <w:numPr>
          <w:ilvl w:val="0"/>
          <w:numId w:val="9"/>
        </w:numPr>
        <w:spacing w:line="480" w:lineRule="auto"/>
        <w:rPr>
          <w:rFonts w:ascii="Times New Roman" w:hAnsi="Times New Roman" w:cs="Times New Roman"/>
        </w:rPr>
      </w:pPr>
      <w:r w:rsidRPr="004F5A0F">
        <w:rPr>
          <w:rFonts w:ascii="Times New Roman" w:hAnsi="Times New Roman" w:cs="Times New Roman"/>
        </w:rPr>
        <w:t>Then I will use the strategy Dr. McNabb taught us, for how to use short stories to teach main idea.</w:t>
      </w:r>
    </w:p>
    <w:p w14:paraId="1117F999" w14:textId="77777777" w:rsidR="006A477E" w:rsidRPr="004F5A0F" w:rsidRDefault="006A477E" w:rsidP="004F5A0F">
      <w:pPr>
        <w:pStyle w:val="ListParagraph"/>
        <w:numPr>
          <w:ilvl w:val="0"/>
          <w:numId w:val="9"/>
        </w:numPr>
        <w:spacing w:line="480" w:lineRule="auto"/>
        <w:rPr>
          <w:rFonts w:ascii="Times New Roman" w:hAnsi="Times New Roman" w:cs="Times New Roman"/>
        </w:rPr>
      </w:pPr>
      <w:r w:rsidRPr="004F5A0F">
        <w:rPr>
          <w:rFonts w:ascii="Times New Roman" w:hAnsi="Times New Roman" w:cs="Times New Roman"/>
        </w:rPr>
        <w:t>Betsy will read the short story, then we will go through each paragraph and highlight only the important sentences. Then we will go back and look at the highlighted sentences and use that to craft the main idea.</w:t>
      </w:r>
    </w:p>
    <w:p w14:paraId="66AAF3DC" w14:textId="4CCBBD4F" w:rsidR="006A477E" w:rsidRPr="004F5A0F" w:rsidRDefault="006A477E" w:rsidP="004F5A0F">
      <w:pPr>
        <w:pStyle w:val="ListParagraph"/>
        <w:numPr>
          <w:ilvl w:val="0"/>
          <w:numId w:val="9"/>
        </w:numPr>
        <w:spacing w:line="480" w:lineRule="auto"/>
        <w:rPr>
          <w:rFonts w:ascii="Times New Roman" w:hAnsi="Times New Roman" w:cs="Times New Roman"/>
        </w:rPr>
      </w:pPr>
      <w:r w:rsidRPr="004F5A0F">
        <w:rPr>
          <w:rFonts w:ascii="Times New Roman" w:hAnsi="Times New Roman" w:cs="Times New Roman"/>
        </w:rPr>
        <w:t>After we have found the main idea of both short stories, if we have extra time we will apply it to our read aloud book to read a few pages then talk about the main idea of what we just read.</w:t>
      </w:r>
    </w:p>
    <w:p w14:paraId="39A3A516" w14:textId="6258F3AF"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b/>
        </w:rPr>
        <w:t>Reflection:</w:t>
      </w:r>
    </w:p>
    <w:p w14:paraId="5601084B" w14:textId="09B589AF" w:rsidR="006A477E" w:rsidRDefault="003C6E9E" w:rsidP="004F5A0F">
      <w:pPr>
        <w:spacing w:line="480" w:lineRule="auto"/>
        <w:rPr>
          <w:rFonts w:ascii="Times New Roman" w:hAnsi="Times New Roman" w:cs="Times New Roman"/>
        </w:rPr>
      </w:pPr>
      <w:r w:rsidRPr="004F5A0F">
        <w:rPr>
          <w:rFonts w:ascii="Times New Roman" w:hAnsi="Times New Roman" w:cs="Times New Roman"/>
        </w:rPr>
        <w:t>One thing that went well in my lesson was that Betsy was more engaged than she has ever been! I used short s</w:t>
      </w:r>
      <w:r w:rsidR="00443DFD" w:rsidRPr="004F5A0F">
        <w:rPr>
          <w:rFonts w:ascii="Times New Roman" w:hAnsi="Times New Roman" w:cs="Times New Roman"/>
        </w:rPr>
        <w:t>tories that related to her life. F</w:t>
      </w:r>
      <w:r w:rsidRPr="004F5A0F">
        <w:rPr>
          <w:rFonts w:ascii="Times New Roman" w:hAnsi="Times New Roman" w:cs="Times New Roman"/>
        </w:rPr>
        <w:t>or example</w:t>
      </w:r>
      <w:r w:rsidR="00443DFD" w:rsidRPr="004F5A0F">
        <w:rPr>
          <w:rFonts w:ascii="Times New Roman" w:hAnsi="Times New Roman" w:cs="Times New Roman"/>
        </w:rPr>
        <w:t>,</w:t>
      </w:r>
      <w:r w:rsidRPr="004F5A0F">
        <w:rPr>
          <w:rFonts w:ascii="Times New Roman" w:hAnsi="Times New Roman" w:cs="Times New Roman"/>
        </w:rPr>
        <w:t xml:space="preserve"> one was about a girl at summer camp and Betsy talks about summer camp all the time. I was very excited that drawing upon her interests in my lesson plan increased her engagement. Another thing that went well was using Dr. McNabb’s strategy to highlight important parts in each paragraph. This helped her narrow down the main idea and showed her how it’s different than a summary. One thing that</w:t>
      </w:r>
      <w:r w:rsidR="00670713" w:rsidRPr="004F5A0F">
        <w:rPr>
          <w:rFonts w:ascii="Times New Roman" w:hAnsi="Times New Roman" w:cs="Times New Roman"/>
        </w:rPr>
        <w:t xml:space="preserve"> did not go well </w:t>
      </w:r>
      <w:r w:rsidRPr="004F5A0F">
        <w:rPr>
          <w:rFonts w:ascii="Times New Roman" w:hAnsi="Times New Roman" w:cs="Times New Roman"/>
        </w:rPr>
        <w:t xml:space="preserve">was that </w:t>
      </w:r>
      <w:r w:rsidR="00670713" w:rsidRPr="004F5A0F">
        <w:rPr>
          <w:rFonts w:ascii="Times New Roman" w:hAnsi="Times New Roman" w:cs="Times New Roman"/>
        </w:rPr>
        <w:t xml:space="preserve">at the end of the lesson </w:t>
      </w:r>
      <w:r w:rsidRPr="004F5A0F">
        <w:rPr>
          <w:rFonts w:ascii="Times New Roman" w:hAnsi="Times New Roman" w:cs="Times New Roman"/>
        </w:rPr>
        <w:t>we had multiple distractions. People were going in and out of the room we were working in, so it was</w:t>
      </w:r>
      <w:r w:rsidR="00670713" w:rsidRPr="004F5A0F">
        <w:rPr>
          <w:rFonts w:ascii="Times New Roman" w:hAnsi="Times New Roman" w:cs="Times New Roman"/>
        </w:rPr>
        <w:t xml:space="preserve"> hard to keep her on track. This was happening when I was trying to read from our read-aloud book so that she could use her main idea strategy authentically. However, due to the distractions it was a bit of a fail. If I could change one thing, I would have just ended the lesson with the short stories. There was no way the work we were going to do would be meaningful, so it would have been better to call it a day and end on a positive note!</w:t>
      </w:r>
    </w:p>
    <w:p w14:paraId="06D560FA" w14:textId="77777777" w:rsidR="004F5A0F" w:rsidRPr="004F5A0F" w:rsidRDefault="004F5A0F" w:rsidP="004F5A0F">
      <w:pPr>
        <w:pBdr>
          <w:bottom w:val="single" w:sz="4" w:space="1" w:color="auto"/>
        </w:pBdr>
        <w:spacing w:line="480" w:lineRule="auto"/>
        <w:rPr>
          <w:rFonts w:ascii="Times New Roman" w:hAnsi="Times New Roman" w:cs="Times New Roman"/>
        </w:rPr>
      </w:pPr>
    </w:p>
    <w:p w14:paraId="666DCFF4"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IU Teacher: Emma Havrilla</w:t>
      </w:r>
      <w:r w:rsidRPr="004F5A0F">
        <w:rPr>
          <w:rFonts w:ascii="Times New Roman" w:hAnsi="Times New Roman" w:cs="Times New Roman"/>
        </w:rPr>
        <w:tab/>
      </w:r>
      <w:r w:rsidRPr="004F5A0F">
        <w:rPr>
          <w:rFonts w:ascii="Times New Roman" w:hAnsi="Times New Roman" w:cs="Times New Roman"/>
        </w:rPr>
        <w:tab/>
        <w:t>University Teaching Partner: Lisa Kroll</w:t>
      </w:r>
      <w:r w:rsidRPr="004F5A0F">
        <w:rPr>
          <w:rFonts w:ascii="Times New Roman" w:hAnsi="Times New Roman" w:cs="Times New Roman"/>
        </w:rPr>
        <w:tab/>
        <w:t>Grade:</w:t>
      </w:r>
      <w:r w:rsidRPr="004F5A0F">
        <w:rPr>
          <w:rFonts w:ascii="Times New Roman" w:hAnsi="Times New Roman" w:cs="Times New Roman"/>
        </w:rPr>
        <w:tab/>
        <w:t>5th</w:t>
      </w:r>
    </w:p>
    <w:p w14:paraId="1DCF9FCE" w14:textId="712BC7A0"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Date: 11/7</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t>S</w:t>
      </w:r>
      <w:r w:rsidR="004A1B6E" w:rsidRPr="004F5A0F">
        <w:rPr>
          <w:rFonts w:ascii="Times New Roman" w:hAnsi="Times New Roman" w:cs="Times New Roman"/>
        </w:rPr>
        <w:t>tudent: Betsy</w:t>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p>
    <w:p w14:paraId="4566D40F" w14:textId="37963EE2" w:rsidR="006A477E" w:rsidRPr="004F5A0F" w:rsidRDefault="006A477E" w:rsidP="004F5A0F">
      <w:pPr>
        <w:spacing w:line="480" w:lineRule="auto"/>
        <w:rPr>
          <w:rFonts w:ascii="Times New Roman" w:hAnsi="Times New Roman" w:cs="Times New Roman"/>
          <w:b/>
          <w:u w:val="single"/>
        </w:rPr>
      </w:pPr>
      <w:r w:rsidRPr="004F5A0F">
        <w:rPr>
          <w:rFonts w:ascii="Times New Roman" w:hAnsi="Times New Roman" w:cs="Times New Roman"/>
          <w:b/>
          <w:u w:val="single"/>
        </w:rPr>
        <w:t>READING:</w:t>
      </w:r>
    </w:p>
    <w:p w14:paraId="14E21D4B"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doing on her/his own? (ZAD)</w:t>
      </w:r>
    </w:p>
    <w:p w14:paraId="418A718E" w14:textId="77777777" w:rsidR="006A477E" w:rsidRPr="004F5A0F" w:rsidRDefault="006A477E" w:rsidP="004F5A0F">
      <w:pPr>
        <w:pStyle w:val="ListParagraph"/>
        <w:numPr>
          <w:ilvl w:val="0"/>
          <w:numId w:val="10"/>
        </w:numPr>
        <w:spacing w:line="480" w:lineRule="auto"/>
        <w:rPr>
          <w:rFonts w:ascii="Times New Roman" w:hAnsi="Times New Roman" w:cs="Times New Roman"/>
        </w:rPr>
      </w:pPr>
      <w:r w:rsidRPr="004F5A0F">
        <w:rPr>
          <w:rFonts w:ascii="Times New Roman" w:hAnsi="Times New Roman" w:cs="Times New Roman"/>
        </w:rPr>
        <w:t>Betsy is using the meaning cueing system when she reads</w:t>
      </w:r>
    </w:p>
    <w:p w14:paraId="01779E0D" w14:textId="49CCC688" w:rsidR="006A477E" w:rsidRPr="004F5A0F" w:rsidRDefault="006A477E" w:rsidP="004F5A0F">
      <w:pPr>
        <w:pStyle w:val="ListParagraph"/>
        <w:numPr>
          <w:ilvl w:val="0"/>
          <w:numId w:val="10"/>
        </w:numPr>
        <w:spacing w:line="480" w:lineRule="auto"/>
        <w:rPr>
          <w:rFonts w:ascii="Times New Roman" w:hAnsi="Times New Roman" w:cs="Times New Roman"/>
        </w:rPr>
      </w:pPr>
      <w:r w:rsidRPr="004F5A0F">
        <w:rPr>
          <w:rFonts w:ascii="Times New Roman" w:hAnsi="Times New Roman" w:cs="Times New Roman"/>
        </w:rPr>
        <w:t>Betsy is using the visual/phonics cueing system when she reads</w:t>
      </w:r>
    </w:p>
    <w:p w14:paraId="64F6FE1C"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almost doing? (ZPD)</w:t>
      </w:r>
    </w:p>
    <w:p w14:paraId="727F6A83" w14:textId="77777777" w:rsidR="006A477E" w:rsidRPr="004F5A0F" w:rsidRDefault="006A477E" w:rsidP="004F5A0F">
      <w:pPr>
        <w:pStyle w:val="ListParagraph"/>
        <w:numPr>
          <w:ilvl w:val="0"/>
          <w:numId w:val="11"/>
        </w:numPr>
        <w:spacing w:line="480" w:lineRule="auto"/>
        <w:rPr>
          <w:rFonts w:ascii="Times New Roman" w:hAnsi="Times New Roman" w:cs="Times New Roman"/>
        </w:rPr>
      </w:pPr>
      <w:r w:rsidRPr="004F5A0F">
        <w:rPr>
          <w:rFonts w:ascii="Times New Roman" w:hAnsi="Times New Roman" w:cs="Times New Roman"/>
        </w:rPr>
        <w:t>Betsy is almost making self-corrections</w:t>
      </w:r>
    </w:p>
    <w:p w14:paraId="583E36D7" w14:textId="5AA181BF" w:rsidR="006A477E" w:rsidRPr="004F5A0F" w:rsidRDefault="006A477E" w:rsidP="004F5A0F">
      <w:pPr>
        <w:pStyle w:val="ListParagraph"/>
        <w:numPr>
          <w:ilvl w:val="0"/>
          <w:numId w:val="11"/>
        </w:numPr>
        <w:spacing w:line="480" w:lineRule="auto"/>
        <w:rPr>
          <w:rFonts w:ascii="Times New Roman" w:hAnsi="Times New Roman" w:cs="Times New Roman"/>
        </w:rPr>
      </w:pPr>
      <w:r w:rsidRPr="004F5A0F">
        <w:rPr>
          <w:rFonts w:ascii="Times New Roman" w:hAnsi="Times New Roman" w:cs="Times New Roman"/>
        </w:rPr>
        <w:t>Betsy is almost using the structure cueing system when she reads</w:t>
      </w:r>
    </w:p>
    <w:p w14:paraId="65CAA8F9"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What’s next?</w:t>
      </w:r>
    </w:p>
    <w:p w14:paraId="55D7E40D" w14:textId="00FB738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Next time, we will collect and review the notes that Betsy took while reading. We will also discuss any questions she had.</w:t>
      </w:r>
    </w:p>
    <w:p w14:paraId="56549878"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Teaching Point(s): (No more than 2)</w:t>
      </w:r>
    </w:p>
    <w:p w14:paraId="066A13F5" w14:textId="77777777" w:rsidR="006A477E" w:rsidRPr="004F5A0F" w:rsidRDefault="006A477E" w:rsidP="004F5A0F">
      <w:pPr>
        <w:pStyle w:val="ListParagraph"/>
        <w:numPr>
          <w:ilvl w:val="0"/>
          <w:numId w:val="12"/>
        </w:numPr>
        <w:spacing w:line="480" w:lineRule="auto"/>
        <w:rPr>
          <w:rFonts w:ascii="Times New Roman" w:hAnsi="Times New Roman" w:cs="Times New Roman"/>
        </w:rPr>
      </w:pPr>
      <w:r w:rsidRPr="004F5A0F">
        <w:rPr>
          <w:rFonts w:ascii="Times New Roman" w:hAnsi="Times New Roman" w:cs="Times New Roman"/>
        </w:rPr>
        <w:t>Betsy will be able to make predictions about a new text</w:t>
      </w:r>
    </w:p>
    <w:p w14:paraId="55C30883" w14:textId="73DCFF53" w:rsidR="006A477E" w:rsidRPr="004F5A0F" w:rsidRDefault="006A477E" w:rsidP="004F5A0F">
      <w:pPr>
        <w:pStyle w:val="ListParagraph"/>
        <w:numPr>
          <w:ilvl w:val="0"/>
          <w:numId w:val="12"/>
        </w:numPr>
        <w:spacing w:line="480" w:lineRule="auto"/>
        <w:rPr>
          <w:rFonts w:ascii="Times New Roman" w:hAnsi="Times New Roman" w:cs="Times New Roman"/>
        </w:rPr>
      </w:pPr>
      <w:r w:rsidRPr="004F5A0F">
        <w:rPr>
          <w:rFonts w:ascii="Times New Roman" w:hAnsi="Times New Roman" w:cs="Times New Roman"/>
        </w:rPr>
        <w:t>Betsy will understand the instructions for how she will interact with the text while she reads independently</w:t>
      </w:r>
    </w:p>
    <w:p w14:paraId="362A7869"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Activity planned:</w:t>
      </w:r>
    </w:p>
    <w:p w14:paraId="165A206D" w14:textId="146FB234"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I am going to introduce the book to her by giving her a quick summary. I will then let her take a look at the cover and see what inferences we can make. Then, using the cover and the summary</w:t>
      </w:r>
      <w:r w:rsidR="00443DFD" w:rsidRPr="004F5A0F">
        <w:rPr>
          <w:rFonts w:ascii="Times New Roman" w:hAnsi="Times New Roman" w:cs="Times New Roman"/>
        </w:rPr>
        <w:t>,</w:t>
      </w:r>
      <w:r w:rsidRPr="004F5A0F">
        <w:rPr>
          <w:rFonts w:ascii="Times New Roman" w:hAnsi="Times New Roman" w:cs="Times New Roman"/>
        </w:rPr>
        <w:t xml:space="preserve"> she will make predictions about the reading. Next, I will show her some of the difficult vocabulary words and talk through how to pronounce them. I will then give her a highlighter to keep, which she will use to make notes with as she reads. She will mark down any time she struggles with a word</w:t>
      </w:r>
      <w:r w:rsidR="00670713" w:rsidRPr="004F5A0F">
        <w:rPr>
          <w:rFonts w:ascii="Times New Roman" w:hAnsi="Times New Roman" w:cs="Times New Roman"/>
        </w:rPr>
        <w:t xml:space="preserve"> or has trouble comprehending. I will also tell her to write down a short summary about what she read, to help remind us when we discuss the book next week.</w:t>
      </w:r>
    </w:p>
    <w:p w14:paraId="003C1190" w14:textId="19F74463"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Book: Shark in School     Level: M</w:t>
      </w:r>
    </w:p>
    <w:p w14:paraId="4E3E69E6"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b/>
        </w:rPr>
        <w:t>Reflection:</w:t>
      </w:r>
    </w:p>
    <w:p w14:paraId="4B7173FF" w14:textId="30AB2552" w:rsidR="006A477E" w:rsidRPr="004F5A0F" w:rsidRDefault="00670713" w:rsidP="004F5A0F">
      <w:pPr>
        <w:spacing w:line="480" w:lineRule="auto"/>
        <w:rPr>
          <w:rFonts w:ascii="Times New Roman" w:hAnsi="Times New Roman" w:cs="Times New Roman"/>
        </w:rPr>
      </w:pPr>
      <w:r w:rsidRPr="004F5A0F">
        <w:rPr>
          <w:rFonts w:ascii="Times New Roman" w:hAnsi="Times New Roman" w:cs="Times New Roman"/>
        </w:rPr>
        <w:t>This was the introduction to my guided reading activity with Betsy. One thing that</w:t>
      </w:r>
      <w:r w:rsidR="00443DFD" w:rsidRPr="004F5A0F">
        <w:rPr>
          <w:rFonts w:ascii="Times New Roman" w:hAnsi="Times New Roman" w:cs="Times New Roman"/>
        </w:rPr>
        <w:t xml:space="preserve"> went really well was her increased</w:t>
      </w:r>
      <w:r w:rsidRPr="004F5A0F">
        <w:rPr>
          <w:rFonts w:ascii="Times New Roman" w:hAnsi="Times New Roman" w:cs="Times New Roman"/>
        </w:rPr>
        <w:t xml:space="preserve"> interest in the book. After I told her what the book was about, she was instantly full of questions. Her engagement and interest made the process of making predictions really easy for her! One thing that didn’t go well was when I was introducing new and unknown words. I don’t think I prepared enough and I struggled with how to teach her the words without out-right telling her the definition. If I </w:t>
      </w:r>
      <w:r w:rsidR="00F1195E" w:rsidRPr="004F5A0F">
        <w:rPr>
          <w:rFonts w:ascii="Times New Roman" w:hAnsi="Times New Roman" w:cs="Times New Roman"/>
        </w:rPr>
        <w:t>could change one thing, it would be how we did the vocabulary. I would have brought a classroom dictionary and created a “Have a go”</w:t>
      </w:r>
      <w:r w:rsidR="00443DFD" w:rsidRPr="004F5A0F">
        <w:rPr>
          <w:rFonts w:ascii="Times New Roman" w:hAnsi="Times New Roman" w:cs="Times New Roman"/>
        </w:rPr>
        <w:t xml:space="preserve"> chart with three columns: the word, the predicted</w:t>
      </w:r>
      <w:r w:rsidR="00F1195E" w:rsidRPr="004F5A0F">
        <w:rPr>
          <w:rFonts w:ascii="Times New Roman" w:hAnsi="Times New Roman" w:cs="Times New Roman"/>
        </w:rPr>
        <w:t xml:space="preserve"> definition, and the real definition. I think this would have been a much better way to teach the vocabulary.</w:t>
      </w:r>
    </w:p>
    <w:p w14:paraId="5A7BD680" w14:textId="77777777" w:rsidR="006A477E" w:rsidRPr="004F5A0F" w:rsidRDefault="006A477E" w:rsidP="004F5A0F">
      <w:pPr>
        <w:pBdr>
          <w:bottom w:val="single" w:sz="4" w:space="1" w:color="auto"/>
        </w:pBdr>
        <w:spacing w:line="480" w:lineRule="auto"/>
        <w:rPr>
          <w:rFonts w:ascii="Times New Roman" w:hAnsi="Times New Roman" w:cs="Times New Roman"/>
          <w:b/>
        </w:rPr>
      </w:pPr>
    </w:p>
    <w:p w14:paraId="39D0D586" w14:textId="77777777" w:rsidR="006A477E" w:rsidRPr="004F5A0F" w:rsidRDefault="006A477E" w:rsidP="004F5A0F">
      <w:pPr>
        <w:spacing w:line="480" w:lineRule="auto"/>
        <w:rPr>
          <w:rFonts w:ascii="Times New Roman" w:hAnsi="Times New Roman" w:cs="Times New Roman"/>
        </w:rPr>
      </w:pPr>
    </w:p>
    <w:p w14:paraId="3E074D1A" w14:textId="77777777" w:rsidR="004A1B6E" w:rsidRPr="004F5A0F" w:rsidRDefault="004A1B6E" w:rsidP="004F5A0F">
      <w:pPr>
        <w:spacing w:line="480" w:lineRule="auto"/>
        <w:rPr>
          <w:rFonts w:ascii="Times New Roman" w:hAnsi="Times New Roman" w:cs="Times New Roman"/>
        </w:rPr>
      </w:pPr>
    </w:p>
    <w:p w14:paraId="3925AEB2" w14:textId="77777777" w:rsidR="004A1B6E" w:rsidRPr="004F5A0F" w:rsidRDefault="004A1B6E" w:rsidP="004F5A0F">
      <w:pPr>
        <w:spacing w:line="480" w:lineRule="auto"/>
        <w:rPr>
          <w:rFonts w:ascii="Times New Roman" w:hAnsi="Times New Roman" w:cs="Times New Roman"/>
        </w:rPr>
      </w:pPr>
    </w:p>
    <w:p w14:paraId="75ABAABE" w14:textId="77777777" w:rsidR="004A1B6E" w:rsidRPr="004F5A0F" w:rsidRDefault="004A1B6E" w:rsidP="004F5A0F">
      <w:pPr>
        <w:spacing w:line="480" w:lineRule="auto"/>
        <w:rPr>
          <w:rFonts w:ascii="Times New Roman" w:hAnsi="Times New Roman" w:cs="Times New Roman"/>
        </w:rPr>
      </w:pPr>
    </w:p>
    <w:p w14:paraId="55C2312F" w14:textId="77777777" w:rsidR="004A1B6E" w:rsidRPr="004F5A0F" w:rsidRDefault="004A1B6E" w:rsidP="004F5A0F">
      <w:pPr>
        <w:spacing w:line="480" w:lineRule="auto"/>
        <w:rPr>
          <w:rFonts w:ascii="Times New Roman" w:hAnsi="Times New Roman" w:cs="Times New Roman"/>
        </w:rPr>
      </w:pPr>
    </w:p>
    <w:p w14:paraId="15E5C326" w14:textId="77777777" w:rsidR="004A1B6E" w:rsidRPr="004F5A0F" w:rsidRDefault="004A1B6E" w:rsidP="004F5A0F">
      <w:pPr>
        <w:spacing w:line="480" w:lineRule="auto"/>
        <w:rPr>
          <w:rFonts w:ascii="Times New Roman" w:hAnsi="Times New Roman" w:cs="Times New Roman"/>
        </w:rPr>
      </w:pPr>
    </w:p>
    <w:p w14:paraId="2A7C51F0" w14:textId="77777777" w:rsidR="004A1B6E" w:rsidRPr="004F5A0F" w:rsidRDefault="004A1B6E" w:rsidP="004F5A0F">
      <w:pPr>
        <w:spacing w:line="480" w:lineRule="auto"/>
        <w:rPr>
          <w:rFonts w:ascii="Times New Roman" w:hAnsi="Times New Roman" w:cs="Times New Roman"/>
        </w:rPr>
      </w:pPr>
    </w:p>
    <w:p w14:paraId="7E602273" w14:textId="77777777" w:rsidR="004A1B6E" w:rsidRPr="004F5A0F" w:rsidRDefault="004A1B6E" w:rsidP="004F5A0F">
      <w:pPr>
        <w:spacing w:line="480" w:lineRule="auto"/>
        <w:rPr>
          <w:rFonts w:ascii="Times New Roman" w:hAnsi="Times New Roman" w:cs="Times New Roman"/>
        </w:rPr>
      </w:pPr>
    </w:p>
    <w:p w14:paraId="023133C3" w14:textId="77777777" w:rsidR="004A1B6E" w:rsidRPr="004F5A0F" w:rsidRDefault="004A1B6E" w:rsidP="004F5A0F">
      <w:pPr>
        <w:spacing w:line="480" w:lineRule="auto"/>
        <w:rPr>
          <w:rFonts w:ascii="Times New Roman" w:hAnsi="Times New Roman" w:cs="Times New Roman"/>
        </w:rPr>
      </w:pPr>
    </w:p>
    <w:p w14:paraId="6CCE026E"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IU Teacher: Emma Havrilla</w:t>
      </w:r>
      <w:r w:rsidRPr="004F5A0F">
        <w:rPr>
          <w:rFonts w:ascii="Times New Roman" w:hAnsi="Times New Roman" w:cs="Times New Roman"/>
        </w:rPr>
        <w:tab/>
      </w:r>
      <w:r w:rsidRPr="004F5A0F">
        <w:rPr>
          <w:rFonts w:ascii="Times New Roman" w:hAnsi="Times New Roman" w:cs="Times New Roman"/>
        </w:rPr>
        <w:tab/>
        <w:t>Teaching Partner: Mrs. Kroll</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t>Grade:</w:t>
      </w:r>
      <w:r w:rsidRPr="004F5A0F">
        <w:rPr>
          <w:rFonts w:ascii="Times New Roman" w:hAnsi="Times New Roman" w:cs="Times New Roman"/>
        </w:rPr>
        <w:tab/>
        <w:t>5th</w:t>
      </w:r>
    </w:p>
    <w:p w14:paraId="53AAD1A2" w14:textId="349B5EDC"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Date:</w:t>
      </w:r>
      <w:r w:rsidRPr="004F5A0F">
        <w:rPr>
          <w:rFonts w:ascii="Times New Roman" w:hAnsi="Times New Roman" w:cs="Times New Roman"/>
        </w:rPr>
        <w:tab/>
        <w:t>10/31</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t>Student: Betsy</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p>
    <w:p w14:paraId="394494A7" w14:textId="4792FF68" w:rsidR="00366025" w:rsidRPr="004F5A0F" w:rsidRDefault="00366025" w:rsidP="004F5A0F">
      <w:pPr>
        <w:spacing w:line="480" w:lineRule="auto"/>
        <w:rPr>
          <w:rFonts w:ascii="Times New Roman" w:hAnsi="Times New Roman" w:cs="Times New Roman"/>
          <w:b/>
          <w:u w:val="single"/>
        </w:rPr>
      </w:pPr>
      <w:r w:rsidRPr="004F5A0F">
        <w:rPr>
          <w:rFonts w:ascii="Times New Roman" w:hAnsi="Times New Roman" w:cs="Times New Roman"/>
          <w:b/>
          <w:u w:val="single"/>
        </w:rPr>
        <w:t>WRITING</w:t>
      </w:r>
    </w:p>
    <w:p w14:paraId="17078FE8"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What is your student doing on her/his own? (ZAD)</w:t>
      </w:r>
    </w:p>
    <w:p w14:paraId="18286477" w14:textId="77777777" w:rsidR="00366025" w:rsidRPr="004F5A0F" w:rsidRDefault="00366025"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 can come up with a topic to write about</w:t>
      </w:r>
    </w:p>
    <w:p w14:paraId="60A2F103" w14:textId="77777777" w:rsidR="00366025" w:rsidRPr="004F5A0F" w:rsidRDefault="00366025"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Betsy’s writing is engaging and interesting</w:t>
      </w:r>
    </w:p>
    <w:p w14:paraId="6604DA60" w14:textId="77777777" w:rsidR="00366025" w:rsidRPr="004F5A0F" w:rsidRDefault="00366025"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 can write a comprehensible story</w:t>
      </w:r>
    </w:p>
    <w:p w14:paraId="633A905B"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What is your student almost doing? (ZPD)</w:t>
      </w:r>
    </w:p>
    <w:p w14:paraId="58C0DA15" w14:textId="77777777" w:rsidR="00366025" w:rsidRPr="004F5A0F" w:rsidRDefault="00366025"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use correct punctuation</w:t>
      </w:r>
    </w:p>
    <w:p w14:paraId="797B4E76" w14:textId="77777777" w:rsidR="00366025" w:rsidRPr="004F5A0F" w:rsidRDefault="00366025"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write with a logical timeline</w:t>
      </w:r>
    </w:p>
    <w:p w14:paraId="0A7E0838" w14:textId="77777777" w:rsidR="00366025" w:rsidRPr="004F5A0F" w:rsidRDefault="00366025"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use descriptive details in her writing</w:t>
      </w:r>
    </w:p>
    <w:p w14:paraId="200E0FDB"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What’s next?</w:t>
      </w:r>
    </w:p>
    <w:p w14:paraId="56831149"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Betsy does a good job coming up with a topic, but needs some help with adding description to make her writing clear and understandable. We are going to do an activity that focuses on descriptive writing.</w:t>
      </w:r>
    </w:p>
    <w:p w14:paraId="7D3AF75B"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Teaching Point(s): (No more than 2)</w:t>
      </w:r>
    </w:p>
    <w:p w14:paraId="0A6DB024" w14:textId="5BBA4EB6" w:rsidR="00366025" w:rsidRPr="004F5A0F" w:rsidRDefault="00047194" w:rsidP="004F5A0F">
      <w:pPr>
        <w:pStyle w:val="ListParagraph"/>
        <w:numPr>
          <w:ilvl w:val="0"/>
          <w:numId w:val="16"/>
        </w:numPr>
        <w:spacing w:line="480" w:lineRule="auto"/>
        <w:rPr>
          <w:rFonts w:ascii="Times New Roman" w:hAnsi="Times New Roman" w:cs="Times New Roman"/>
        </w:rPr>
      </w:pPr>
      <w:r w:rsidRPr="004F5A0F">
        <w:rPr>
          <w:rFonts w:ascii="Times New Roman" w:hAnsi="Times New Roman" w:cs="Times New Roman"/>
        </w:rPr>
        <w:t>She will write a descriptive short story persuading the reader about the authenticity of her story</w:t>
      </w:r>
    </w:p>
    <w:p w14:paraId="10A9C369" w14:textId="5F422874" w:rsidR="00047194" w:rsidRPr="004F5A0F" w:rsidRDefault="00047194" w:rsidP="004F5A0F">
      <w:pPr>
        <w:pStyle w:val="ListParagraph"/>
        <w:numPr>
          <w:ilvl w:val="0"/>
          <w:numId w:val="16"/>
        </w:numPr>
        <w:spacing w:line="480" w:lineRule="auto"/>
        <w:rPr>
          <w:rFonts w:ascii="Times New Roman" w:hAnsi="Times New Roman" w:cs="Times New Roman"/>
        </w:rPr>
      </w:pPr>
      <w:r w:rsidRPr="004F5A0F">
        <w:rPr>
          <w:rFonts w:ascii="Times New Roman" w:hAnsi="Times New Roman" w:cs="Times New Roman"/>
        </w:rPr>
        <w:t>She will answer readers’ questions that clarify the details in her story</w:t>
      </w:r>
    </w:p>
    <w:p w14:paraId="2D0B1897"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Activity planned:</w:t>
      </w:r>
    </w:p>
    <w:p w14:paraId="2A84FE65" w14:textId="15945B2F"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We will be doing the writing activity/instructional strategy that Dr. McNabb taught us called, “Apples, Peaches, Pumpkin Pie, is it a truth or lie?”. I will begin the lesson by telling Betsy we will be playing a game. To play the game, you have to write a short story that is either a truth or a lie. When you write</w:t>
      </w:r>
      <w:r w:rsidR="00443DFD" w:rsidRPr="004F5A0F">
        <w:rPr>
          <w:rFonts w:ascii="Times New Roman" w:hAnsi="Times New Roman" w:cs="Times New Roman"/>
        </w:rPr>
        <w:t>,</w:t>
      </w:r>
      <w:r w:rsidRPr="004F5A0F">
        <w:rPr>
          <w:rFonts w:ascii="Times New Roman" w:hAnsi="Times New Roman" w:cs="Times New Roman"/>
        </w:rPr>
        <w:t xml:space="preserve"> you need to </w:t>
      </w:r>
      <w:r w:rsidR="00443DFD" w:rsidRPr="004F5A0F">
        <w:rPr>
          <w:rFonts w:ascii="Times New Roman" w:hAnsi="Times New Roman" w:cs="Times New Roman"/>
        </w:rPr>
        <w:t>be very persuasive and detailed</w:t>
      </w:r>
      <w:r w:rsidRPr="004F5A0F">
        <w:rPr>
          <w:rFonts w:ascii="Times New Roman" w:hAnsi="Times New Roman" w:cs="Times New Roman"/>
        </w:rPr>
        <w:t xml:space="preserve"> to try and convince the reader one way or another. We will each write a story and then have to guess each other’s.</w:t>
      </w:r>
    </w:p>
    <w:p w14:paraId="05F8DF2C"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b/>
        </w:rPr>
        <w:t>Reflection:</w:t>
      </w:r>
    </w:p>
    <w:p w14:paraId="37964099" w14:textId="77BC7F25" w:rsidR="00366025" w:rsidRPr="004F5A0F" w:rsidRDefault="00F1195E" w:rsidP="004F5A0F">
      <w:pPr>
        <w:spacing w:line="480" w:lineRule="auto"/>
        <w:rPr>
          <w:rFonts w:ascii="Times New Roman" w:hAnsi="Times New Roman" w:cs="Times New Roman"/>
        </w:rPr>
      </w:pPr>
      <w:r w:rsidRPr="004F5A0F">
        <w:rPr>
          <w:rFonts w:ascii="Times New Roman" w:hAnsi="Times New Roman" w:cs="Times New Roman"/>
        </w:rPr>
        <w:t>My favorite part of this les</w:t>
      </w:r>
      <w:r w:rsidR="00443DFD" w:rsidRPr="004F5A0F">
        <w:rPr>
          <w:rFonts w:ascii="Times New Roman" w:hAnsi="Times New Roman" w:cs="Times New Roman"/>
        </w:rPr>
        <w:t>son was seeing Betsy actually</w:t>
      </w:r>
      <w:r w:rsidRPr="004F5A0F">
        <w:rPr>
          <w:rFonts w:ascii="Times New Roman" w:hAnsi="Times New Roman" w:cs="Times New Roman"/>
        </w:rPr>
        <w:t xml:space="preserve"> excited about writing. I remember when I did the writing assessment with her and her first response was, “I hate writing!”. But I saw a complete 180 with this activity because she was happy to write three different well-written paragraphs. I was also impressed by her description in each of her stories, she had me tricked! I would absolutely recommend this activity to any teacher that has a timid writer. I think that the entire activity was successful. In fact, her three writings were so well done that the following week</w:t>
      </w:r>
      <w:r w:rsidR="00443DFD" w:rsidRPr="004F5A0F">
        <w:rPr>
          <w:rFonts w:ascii="Times New Roman" w:hAnsi="Times New Roman" w:cs="Times New Roman"/>
        </w:rPr>
        <w:t>,</w:t>
      </w:r>
      <w:r w:rsidRPr="004F5A0F">
        <w:rPr>
          <w:rFonts w:ascii="Times New Roman" w:hAnsi="Times New Roman" w:cs="Times New Roman"/>
        </w:rPr>
        <w:t xml:space="preserve"> I had her choose one of them to edit further to turn into a real story. I don’t think I would change anything about this!</w:t>
      </w:r>
    </w:p>
    <w:p w14:paraId="1A390E78" w14:textId="77777777" w:rsidR="00366025" w:rsidRPr="004F5A0F" w:rsidRDefault="00366025" w:rsidP="004F5A0F">
      <w:pPr>
        <w:pBdr>
          <w:bottom w:val="single" w:sz="4" w:space="1" w:color="auto"/>
        </w:pBdr>
        <w:spacing w:line="480" w:lineRule="auto"/>
        <w:rPr>
          <w:rFonts w:ascii="Times New Roman" w:hAnsi="Times New Roman" w:cs="Times New Roman"/>
          <w:b/>
        </w:rPr>
      </w:pPr>
    </w:p>
    <w:p w14:paraId="19ECBFC1" w14:textId="77777777" w:rsidR="00366025" w:rsidRPr="004F5A0F" w:rsidRDefault="00366025" w:rsidP="004F5A0F">
      <w:pPr>
        <w:spacing w:line="480" w:lineRule="auto"/>
        <w:rPr>
          <w:rFonts w:ascii="Times New Roman" w:hAnsi="Times New Roman" w:cs="Times New Roman"/>
        </w:rPr>
      </w:pPr>
    </w:p>
    <w:p w14:paraId="4E2A1E69" w14:textId="77777777" w:rsidR="00366025" w:rsidRPr="004F5A0F" w:rsidRDefault="00366025" w:rsidP="004F5A0F">
      <w:pPr>
        <w:spacing w:line="480" w:lineRule="auto"/>
        <w:rPr>
          <w:rFonts w:ascii="Times New Roman" w:hAnsi="Times New Roman" w:cs="Times New Roman"/>
        </w:rPr>
      </w:pPr>
    </w:p>
    <w:p w14:paraId="2621B520" w14:textId="77777777" w:rsidR="004A1B6E" w:rsidRPr="004F5A0F" w:rsidRDefault="004A1B6E" w:rsidP="004F5A0F">
      <w:pPr>
        <w:spacing w:line="480" w:lineRule="auto"/>
        <w:rPr>
          <w:rFonts w:ascii="Times New Roman" w:hAnsi="Times New Roman" w:cs="Times New Roman"/>
        </w:rPr>
      </w:pPr>
    </w:p>
    <w:p w14:paraId="762E5BAC" w14:textId="77777777" w:rsidR="004A1B6E" w:rsidRPr="004F5A0F" w:rsidRDefault="004A1B6E" w:rsidP="004F5A0F">
      <w:pPr>
        <w:spacing w:line="480" w:lineRule="auto"/>
        <w:rPr>
          <w:rFonts w:ascii="Times New Roman" w:hAnsi="Times New Roman" w:cs="Times New Roman"/>
        </w:rPr>
      </w:pPr>
    </w:p>
    <w:p w14:paraId="6B7FC786" w14:textId="77777777" w:rsidR="004A1B6E" w:rsidRPr="004F5A0F" w:rsidRDefault="004A1B6E" w:rsidP="004F5A0F">
      <w:pPr>
        <w:spacing w:line="480" w:lineRule="auto"/>
        <w:rPr>
          <w:rFonts w:ascii="Times New Roman" w:hAnsi="Times New Roman" w:cs="Times New Roman"/>
        </w:rPr>
      </w:pPr>
    </w:p>
    <w:p w14:paraId="20164B34" w14:textId="77777777" w:rsidR="004A1B6E" w:rsidRPr="004F5A0F" w:rsidRDefault="004A1B6E" w:rsidP="004F5A0F">
      <w:pPr>
        <w:spacing w:line="480" w:lineRule="auto"/>
        <w:rPr>
          <w:rFonts w:ascii="Times New Roman" w:hAnsi="Times New Roman" w:cs="Times New Roman"/>
        </w:rPr>
      </w:pPr>
    </w:p>
    <w:p w14:paraId="124FD68C" w14:textId="77777777" w:rsidR="004A1B6E" w:rsidRPr="004F5A0F" w:rsidRDefault="004A1B6E" w:rsidP="004F5A0F">
      <w:pPr>
        <w:spacing w:line="480" w:lineRule="auto"/>
        <w:rPr>
          <w:rFonts w:ascii="Times New Roman" w:hAnsi="Times New Roman" w:cs="Times New Roman"/>
        </w:rPr>
      </w:pPr>
    </w:p>
    <w:p w14:paraId="1BE6655F" w14:textId="77777777" w:rsidR="004A1B6E" w:rsidRPr="004F5A0F" w:rsidRDefault="004A1B6E" w:rsidP="004F5A0F">
      <w:pPr>
        <w:spacing w:line="480" w:lineRule="auto"/>
        <w:rPr>
          <w:rFonts w:ascii="Times New Roman" w:hAnsi="Times New Roman" w:cs="Times New Roman"/>
        </w:rPr>
      </w:pPr>
    </w:p>
    <w:p w14:paraId="70CB9CF0" w14:textId="77777777" w:rsidR="004A1B6E" w:rsidRPr="004F5A0F" w:rsidRDefault="004A1B6E" w:rsidP="004F5A0F">
      <w:pPr>
        <w:spacing w:line="480" w:lineRule="auto"/>
        <w:rPr>
          <w:rFonts w:ascii="Times New Roman" w:hAnsi="Times New Roman" w:cs="Times New Roman"/>
        </w:rPr>
      </w:pPr>
    </w:p>
    <w:p w14:paraId="4E50A291" w14:textId="77777777" w:rsidR="004A1B6E" w:rsidRPr="004F5A0F" w:rsidRDefault="004A1B6E" w:rsidP="004F5A0F">
      <w:pPr>
        <w:spacing w:line="480" w:lineRule="auto"/>
        <w:rPr>
          <w:rFonts w:ascii="Times New Roman" w:hAnsi="Times New Roman" w:cs="Times New Roman"/>
        </w:rPr>
      </w:pPr>
    </w:p>
    <w:p w14:paraId="0679666D" w14:textId="77777777" w:rsidR="004A1B6E" w:rsidRPr="004F5A0F" w:rsidRDefault="004A1B6E" w:rsidP="004F5A0F">
      <w:pPr>
        <w:spacing w:line="480" w:lineRule="auto"/>
        <w:rPr>
          <w:rFonts w:ascii="Times New Roman" w:hAnsi="Times New Roman" w:cs="Times New Roman"/>
        </w:rPr>
      </w:pPr>
    </w:p>
    <w:p w14:paraId="4D9F763B"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IU Teacher: Emma Havrilla</w:t>
      </w:r>
      <w:r w:rsidRPr="004F5A0F">
        <w:rPr>
          <w:rFonts w:ascii="Times New Roman" w:hAnsi="Times New Roman" w:cs="Times New Roman"/>
        </w:rPr>
        <w:tab/>
      </w:r>
      <w:r w:rsidRPr="004F5A0F">
        <w:rPr>
          <w:rFonts w:ascii="Times New Roman" w:hAnsi="Times New Roman" w:cs="Times New Roman"/>
        </w:rPr>
        <w:tab/>
        <w:t>University Teaching Partner: Lisa Kroll</w:t>
      </w:r>
      <w:r w:rsidRPr="004F5A0F">
        <w:rPr>
          <w:rFonts w:ascii="Times New Roman" w:hAnsi="Times New Roman" w:cs="Times New Roman"/>
        </w:rPr>
        <w:tab/>
        <w:t>Grade:</w:t>
      </w:r>
      <w:r w:rsidRPr="004F5A0F">
        <w:rPr>
          <w:rFonts w:ascii="Times New Roman" w:hAnsi="Times New Roman" w:cs="Times New Roman"/>
        </w:rPr>
        <w:tab/>
        <w:t>5th</w:t>
      </w:r>
    </w:p>
    <w:p w14:paraId="79878202" w14:textId="377DAE5B"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Date</w:t>
      </w:r>
      <w:r w:rsidR="004A1B6E" w:rsidRPr="004F5A0F">
        <w:rPr>
          <w:rFonts w:ascii="Times New Roman" w:hAnsi="Times New Roman" w:cs="Times New Roman"/>
        </w:rPr>
        <w:t>: 11/21</w:t>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t>Student: Betsy</w:t>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004A1B6E" w:rsidRPr="004F5A0F">
        <w:rPr>
          <w:rFonts w:ascii="Times New Roman" w:hAnsi="Times New Roman" w:cs="Times New Roman"/>
        </w:rPr>
        <w:tab/>
      </w:r>
      <w:r w:rsidRPr="004F5A0F">
        <w:rPr>
          <w:rFonts w:ascii="Times New Roman" w:hAnsi="Times New Roman" w:cs="Times New Roman"/>
        </w:rPr>
        <w:tab/>
      </w:r>
    </w:p>
    <w:p w14:paraId="5CA0AAB9" w14:textId="6B96A87B" w:rsidR="006A477E" w:rsidRPr="004F5A0F" w:rsidRDefault="006A477E" w:rsidP="004F5A0F">
      <w:pPr>
        <w:spacing w:line="480" w:lineRule="auto"/>
        <w:rPr>
          <w:rFonts w:ascii="Times New Roman" w:hAnsi="Times New Roman" w:cs="Times New Roman"/>
          <w:b/>
          <w:u w:val="single"/>
        </w:rPr>
      </w:pPr>
      <w:r w:rsidRPr="004F5A0F">
        <w:rPr>
          <w:rFonts w:ascii="Times New Roman" w:hAnsi="Times New Roman" w:cs="Times New Roman"/>
          <w:b/>
          <w:u w:val="single"/>
        </w:rPr>
        <w:t>WRITING</w:t>
      </w:r>
    </w:p>
    <w:p w14:paraId="1AC26C0D"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doing on her/his own? (ZAD)</w:t>
      </w:r>
    </w:p>
    <w:p w14:paraId="2FB7F754" w14:textId="77777777" w:rsidR="006A477E" w:rsidRPr="004F5A0F" w:rsidRDefault="006A477E"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 can come up with a topic to write about</w:t>
      </w:r>
    </w:p>
    <w:p w14:paraId="3F982BBB" w14:textId="77777777" w:rsidR="006A477E" w:rsidRPr="004F5A0F" w:rsidRDefault="006A477E"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Betsy’s writing is engaging and interesting</w:t>
      </w:r>
    </w:p>
    <w:p w14:paraId="6395D7C6" w14:textId="4B624243" w:rsidR="006A477E" w:rsidRPr="004F5A0F" w:rsidRDefault="006A477E"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 can write a comprehensible story</w:t>
      </w:r>
    </w:p>
    <w:p w14:paraId="0683BD65"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 is your student almost doing? (ZPD)</w:t>
      </w:r>
    </w:p>
    <w:p w14:paraId="070585D7" w14:textId="77777777" w:rsidR="006A477E" w:rsidRPr="004F5A0F" w:rsidRDefault="006A477E"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use correct punctuation</w:t>
      </w:r>
    </w:p>
    <w:p w14:paraId="79EC3AC8" w14:textId="77777777" w:rsidR="006A477E" w:rsidRPr="004F5A0F" w:rsidRDefault="006A477E"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write with a logical timeline</w:t>
      </w:r>
    </w:p>
    <w:p w14:paraId="3E9B31A3" w14:textId="101FAD30" w:rsidR="006A477E" w:rsidRPr="004F5A0F" w:rsidRDefault="006A477E"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use descriptive details in her writing</w:t>
      </w:r>
    </w:p>
    <w:p w14:paraId="62CC0D75"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What’s next?</w:t>
      </w:r>
    </w:p>
    <w:p w14:paraId="4122FE08" w14:textId="2A43B28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Next week she will use the organizer to write a narrative response.</w:t>
      </w:r>
    </w:p>
    <w:p w14:paraId="767847A7"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Teaching Point(s): (No more than 2)</w:t>
      </w:r>
    </w:p>
    <w:p w14:paraId="7F61CE32" w14:textId="77777777" w:rsidR="006A477E" w:rsidRPr="004F5A0F" w:rsidRDefault="006A477E" w:rsidP="004F5A0F">
      <w:pPr>
        <w:pStyle w:val="ListParagraph"/>
        <w:numPr>
          <w:ilvl w:val="0"/>
          <w:numId w:val="15"/>
        </w:numPr>
        <w:spacing w:line="480" w:lineRule="auto"/>
        <w:rPr>
          <w:rFonts w:ascii="Times New Roman" w:hAnsi="Times New Roman" w:cs="Times New Roman"/>
        </w:rPr>
      </w:pPr>
      <w:r w:rsidRPr="004F5A0F">
        <w:rPr>
          <w:rFonts w:ascii="Times New Roman" w:hAnsi="Times New Roman" w:cs="Times New Roman"/>
        </w:rPr>
        <w:t xml:space="preserve">Betsy will use the themes from the book </w:t>
      </w:r>
      <w:r w:rsidRPr="004F5A0F">
        <w:rPr>
          <w:rFonts w:ascii="Times New Roman" w:hAnsi="Times New Roman" w:cs="Times New Roman"/>
          <w:i/>
        </w:rPr>
        <w:t xml:space="preserve">Shark in School </w:t>
      </w:r>
      <w:r w:rsidRPr="004F5A0F">
        <w:rPr>
          <w:rFonts w:ascii="Times New Roman" w:hAnsi="Times New Roman" w:cs="Times New Roman"/>
        </w:rPr>
        <w:t>to complete a writing response</w:t>
      </w:r>
    </w:p>
    <w:p w14:paraId="66807323" w14:textId="77D83A2D" w:rsidR="006A477E" w:rsidRPr="004F5A0F" w:rsidRDefault="006A477E" w:rsidP="004F5A0F">
      <w:pPr>
        <w:pStyle w:val="ListParagraph"/>
        <w:numPr>
          <w:ilvl w:val="0"/>
          <w:numId w:val="15"/>
        </w:numPr>
        <w:spacing w:line="480" w:lineRule="auto"/>
        <w:rPr>
          <w:rFonts w:ascii="Times New Roman" w:hAnsi="Times New Roman" w:cs="Times New Roman"/>
        </w:rPr>
      </w:pPr>
      <w:r w:rsidRPr="004F5A0F">
        <w:rPr>
          <w:rFonts w:ascii="Times New Roman" w:hAnsi="Times New Roman" w:cs="Times New Roman"/>
        </w:rPr>
        <w:t xml:space="preserve">Betsy will choose one of two prompts to complete a pre-write activity for </w:t>
      </w:r>
    </w:p>
    <w:p w14:paraId="68CDE6AB"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Activity planned:</w:t>
      </w:r>
    </w:p>
    <w:p w14:paraId="6E2CFFDD" w14:textId="0DCA6535"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rPr>
        <w:t>Betsy and I are going to have a conversation about the themes and main ideas in the story. The ones I want to focus on are “friendship” and “embarrassment”. I am then going to have two prompts for her to choose from.  One will be “write about a time that you felt embarrassed, similar to how Matthew felt when he couldn’t read.” The second will be “write about a time when you were a good friend to someone, similar to how J.P. is a good friend to Matthew”. We will then work together to complete a pre-write organizer for her story.</w:t>
      </w:r>
    </w:p>
    <w:p w14:paraId="4F60C1C9" w14:textId="77777777" w:rsidR="006A477E" w:rsidRPr="004F5A0F" w:rsidRDefault="006A477E" w:rsidP="004F5A0F">
      <w:pPr>
        <w:spacing w:line="480" w:lineRule="auto"/>
        <w:rPr>
          <w:rFonts w:ascii="Times New Roman" w:hAnsi="Times New Roman" w:cs="Times New Roman"/>
        </w:rPr>
      </w:pPr>
      <w:r w:rsidRPr="004F5A0F">
        <w:rPr>
          <w:rFonts w:ascii="Times New Roman" w:hAnsi="Times New Roman" w:cs="Times New Roman"/>
          <w:b/>
        </w:rPr>
        <w:t>Reflection:</w:t>
      </w:r>
    </w:p>
    <w:p w14:paraId="4DF729A4" w14:textId="12C9042D" w:rsidR="006A477E" w:rsidRPr="004F5A0F" w:rsidRDefault="00FF42A7" w:rsidP="004F5A0F">
      <w:pPr>
        <w:spacing w:line="480" w:lineRule="auto"/>
        <w:rPr>
          <w:rFonts w:ascii="Times New Roman" w:hAnsi="Times New Roman" w:cs="Times New Roman"/>
        </w:rPr>
      </w:pPr>
      <w:r w:rsidRPr="004F5A0F">
        <w:rPr>
          <w:rFonts w:ascii="Times New Roman" w:hAnsi="Times New Roman" w:cs="Times New Roman"/>
        </w:rPr>
        <w:t xml:space="preserve">This activity is an extension of our guided reading lesson. One thing that went well was Betsy’s comprehension of the response questions. I worded them to be similar to questions she would see on ILEARN, so they had two parts to them. She did a great job of understanding that she needed to answer both parts of the question. One thing that did not go well was when we went to actually fill out the beginning, middle, end graphic organizer. She did not understand the difference between those parts of the story and couldn’t differentiate which of her details went where. If I could change </w:t>
      </w:r>
      <w:r w:rsidR="00651F29" w:rsidRPr="004F5A0F">
        <w:rPr>
          <w:rFonts w:ascii="Times New Roman" w:hAnsi="Times New Roman" w:cs="Times New Roman"/>
        </w:rPr>
        <w:t xml:space="preserve">this lesson, I would’ve done a mini lesson on parts of a story first. I had just assumed this was something she already knew. </w:t>
      </w:r>
    </w:p>
    <w:p w14:paraId="1E054874" w14:textId="77777777" w:rsidR="006A477E" w:rsidRPr="004F5A0F" w:rsidRDefault="006A477E" w:rsidP="004F5A0F">
      <w:pPr>
        <w:pBdr>
          <w:bottom w:val="single" w:sz="4" w:space="1" w:color="auto"/>
        </w:pBdr>
        <w:spacing w:line="480" w:lineRule="auto"/>
        <w:rPr>
          <w:rFonts w:ascii="Times New Roman" w:hAnsi="Times New Roman" w:cs="Times New Roman"/>
          <w:b/>
        </w:rPr>
      </w:pPr>
    </w:p>
    <w:p w14:paraId="5BE0D6AC" w14:textId="77777777" w:rsidR="006A477E" w:rsidRPr="004F5A0F" w:rsidRDefault="006A477E" w:rsidP="004F5A0F">
      <w:pPr>
        <w:spacing w:line="480" w:lineRule="auto"/>
        <w:rPr>
          <w:rFonts w:ascii="Times New Roman" w:hAnsi="Times New Roman" w:cs="Times New Roman"/>
        </w:rPr>
      </w:pPr>
    </w:p>
    <w:p w14:paraId="289952BC" w14:textId="77777777" w:rsidR="004A1B6E" w:rsidRPr="004F5A0F" w:rsidRDefault="004A1B6E" w:rsidP="004F5A0F">
      <w:pPr>
        <w:spacing w:line="480" w:lineRule="auto"/>
        <w:rPr>
          <w:rFonts w:ascii="Times New Roman" w:hAnsi="Times New Roman" w:cs="Times New Roman"/>
        </w:rPr>
      </w:pPr>
    </w:p>
    <w:p w14:paraId="1D07BDC8" w14:textId="77777777" w:rsidR="004A1B6E" w:rsidRPr="004F5A0F" w:rsidRDefault="004A1B6E" w:rsidP="004F5A0F">
      <w:pPr>
        <w:spacing w:line="480" w:lineRule="auto"/>
        <w:rPr>
          <w:rFonts w:ascii="Times New Roman" w:hAnsi="Times New Roman" w:cs="Times New Roman"/>
        </w:rPr>
      </w:pPr>
    </w:p>
    <w:p w14:paraId="4D086012" w14:textId="77777777" w:rsidR="004A1B6E" w:rsidRPr="004F5A0F" w:rsidRDefault="004A1B6E" w:rsidP="004F5A0F">
      <w:pPr>
        <w:spacing w:line="480" w:lineRule="auto"/>
        <w:rPr>
          <w:rFonts w:ascii="Times New Roman" w:hAnsi="Times New Roman" w:cs="Times New Roman"/>
        </w:rPr>
      </w:pPr>
    </w:p>
    <w:p w14:paraId="555A7824" w14:textId="77777777" w:rsidR="004A1B6E" w:rsidRPr="004F5A0F" w:rsidRDefault="004A1B6E" w:rsidP="004F5A0F">
      <w:pPr>
        <w:spacing w:line="480" w:lineRule="auto"/>
        <w:rPr>
          <w:rFonts w:ascii="Times New Roman" w:hAnsi="Times New Roman" w:cs="Times New Roman"/>
        </w:rPr>
      </w:pPr>
    </w:p>
    <w:p w14:paraId="0ABFE29C" w14:textId="77777777" w:rsidR="004A1B6E" w:rsidRPr="004F5A0F" w:rsidRDefault="004A1B6E" w:rsidP="004F5A0F">
      <w:pPr>
        <w:spacing w:line="480" w:lineRule="auto"/>
        <w:rPr>
          <w:rFonts w:ascii="Times New Roman" w:hAnsi="Times New Roman" w:cs="Times New Roman"/>
        </w:rPr>
      </w:pPr>
    </w:p>
    <w:p w14:paraId="7E6532DD" w14:textId="77777777" w:rsidR="004A1B6E" w:rsidRPr="004F5A0F" w:rsidRDefault="004A1B6E" w:rsidP="004F5A0F">
      <w:pPr>
        <w:spacing w:line="480" w:lineRule="auto"/>
        <w:rPr>
          <w:rFonts w:ascii="Times New Roman" w:hAnsi="Times New Roman" w:cs="Times New Roman"/>
        </w:rPr>
      </w:pPr>
    </w:p>
    <w:p w14:paraId="0B5D5155" w14:textId="77777777" w:rsidR="004A1B6E" w:rsidRPr="004F5A0F" w:rsidRDefault="004A1B6E" w:rsidP="004F5A0F">
      <w:pPr>
        <w:spacing w:line="480" w:lineRule="auto"/>
        <w:rPr>
          <w:rFonts w:ascii="Times New Roman" w:hAnsi="Times New Roman" w:cs="Times New Roman"/>
        </w:rPr>
      </w:pPr>
    </w:p>
    <w:p w14:paraId="1605E5E6" w14:textId="77777777" w:rsidR="004A1B6E" w:rsidRPr="004F5A0F" w:rsidRDefault="004A1B6E" w:rsidP="004F5A0F">
      <w:pPr>
        <w:spacing w:line="480" w:lineRule="auto"/>
        <w:rPr>
          <w:rFonts w:ascii="Times New Roman" w:hAnsi="Times New Roman" w:cs="Times New Roman"/>
        </w:rPr>
      </w:pPr>
    </w:p>
    <w:p w14:paraId="7B516EFC" w14:textId="77777777" w:rsidR="004A1B6E" w:rsidRPr="004F5A0F" w:rsidRDefault="004A1B6E" w:rsidP="004F5A0F">
      <w:pPr>
        <w:spacing w:line="480" w:lineRule="auto"/>
        <w:rPr>
          <w:rFonts w:ascii="Times New Roman" w:hAnsi="Times New Roman" w:cs="Times New Roman"/>
        </w:rPr>
      </w:pPr>
    </w:p>
    <w:p w14:paraId="7E1BAFDB" w14:textId="77777777" w:rsidR="004A1B6E" w:rsidRPr="004F5A0F" w:rsidRDefault="004A1B6E" w:rsidP="004F5A0F">
      <w:pPr>
        <w:spacing w:line="480" w:lineRule="auto"/>
        <w:rPr>
          <w:rFonts w:ascii="Times New Roman" w:hAnsi="Times New Roman" w:cs="Times New Roman"/>
        </w:rPr>
      </w:pPr>
    </w:p>
    <w:p w14:paraId="07365D92" w14:textId="77777777" w:rsidR="004A1B6E" w:rsidRPr="004F5A0F" w:rsidRDefault="004A1B6E" w:rsidP="004F5A0F">
      <w:pPr>
        <w:spacing w:line="480" w:lineRule="auto"/>
        <w:rPr>
          <w:rFonts w:ascii="Times New Roman" w:hAnsi="Times New Roman" w:cs="Times New Roman"/>
        </w:rPr>
      </w:pPr>
    </w:p>
    <w:p w14:paraId="42F6008E" w14:textId="77777777" w:rsidR="004F5A0F" w:rsidRDefault="004F5A0F" w:rsidP="004F5A0F">
      <w:pPr>
        <w:spacing w:line="480" w:lineRule="auto"/>
        <w:rPr>
          <w:rFonts w:ascii="Times New Roman" w:hAnsi="Times New Roman" w:cs="Times New Roman"/>
        </w:rPr>
      </w:pPr>
    </w:p>
    <w:p w14:paraId="35B2B232"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IU Teacher: Emma Havrilla</w:t>
      </w:r>
      <w:r w:rsidRPr="004F5A0F">
        <w:rPr>
          <w:rFonts w:ascii="Times New Roman" w:hAnsi="Times New Roman" w:cs="Times New Roman"/>
        </w:rPr>
        <w:tab/>
      </w:r>
      <w:r w:rsidRPr="004F5A0F">
        <w:rPr>
          <w:rFonts w:ascii="Times New Roman" w:hAnsi="Times New Roman" w:cs="Times New Roman"/>
        </w:rPr>
        <w:tab/>
        <w:t>University Teaching Partner: Lisa Kroll</w:t>
      </w:r>
      <w:r w:rsidRPr="004F5A0F">
        <w:rPr>
          <w:rFonts w:ascii="Times New Roman" w:hAnsi="Times New Roman" w:cs="Times New Roman"/>
        </w:rPr>
        <w:tab/>
        <w:t>Grade:</w:t>
      </w:r>
      <w:r w:rsidRPr="004F5A0F">
        <w:rPr>
          <w:rFonts w:ascii="Times New Roman" w:hAnsi="Times New Roman" w:cs="Times New Roman"/>
        </w:rPr>
        <w:tab/>
        <w:t>5th</w:t>
      </w:r>
    </w:p>
    <w:p w14:paraId="236B05AD" w14:textId="7B2CCCA5"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Date: 12/5</w:t>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r>
      <w:r w:rsidRPr="004F5A0F">
        <w:rPr>
          <w:rFonts w:ascii="Times New Roman" w:hAnsi="Times New Roman" w:cs="Times New Roman"/>
        </w:rPr>
        <w:tab/>
        <w:t>Stu</w:t>
      </w:r>
      <w:r w:rsidR="004F5A0F">
        <w:rPr>
          <w:rFonts w:ascii="Times New Roman" w:hAnsi="Times New Roman" w:cs="Times New Roman"/>
        </w:rPr>
        <w:t>dent: Betsy</w:t>
      </w:r>
      <w:r w:rsidR="004F5A0F">
        <w:rPr>
          <w:rFonts w:ascii="Times New Roman" w:hAnsi="Times New Roman" w:cs="Times New Roman"/>
        </w:rPr>
        <w:tab/>
      </w:r>
      <w:r w:rsidR="004F5A0F">
        <w:rPr>
          <w:rFonts w:ascii="Times New Roman" w:hAnsi="Times New Roman" w:cs="Times New Roman"/>
        </w:rPr>
        <w:tab/>
      </w:r>
      <w:r w:rsidR="004F5A0F">
        <w:rPr>
          <w:rFonts w:ascii="Times New Roman" w:hAnsi="Times New Roman" w:cs="Times New Roman"/>
        </w:rPr>
        <w:tab/>
      </w:r>
      <w:r w:rsidR="004F5A0F">
        <w:rPr>
          <w:rFonts w:ascii="Times New Roman" w:hAnsi="Times New Roman" w:cs="Times New Roman"/>
        </w:rPr>
        <w:tab/>
      </w:r>
      <w:r w:rsidR="004F5A0F">
        <w:rPr>
          <w:rFonts w:ascii="Times New Roman" w:hAnsi="Times New Roman" w:cs="Times New Roman"/>
        </w:rPr>
        <w:tab/>
      </w:r>
      <w:r w:rsidR="004F5A0F">
        <w:rPr>
          <w:rFonts w:ascii="Times New Roman" w:hAnsi="Times New Roman" w:cs="Times New Roman"/>
        </w:rPr>
        <w:tab/>
      </w:r>
    </w:p>
    <w:p w14:paraId="448D214D" w14:textId="4498BA35" w:rsidR="00366025" w:rsidRPr="004F5A0F" w:rsidRDefault="00366025" w:rsidP="004F5A0F">
      <w:pPr>
        <w:spacing w:line="480" w:lineRule="auto"/>
        <w:rPr>
          <w:rFonts w:ascii="Times New Roman" w:hAnsi="Times New Roman" w:cs="Times New Roman"/>
          <w:b/>
          <w:u w:val="single"/>
        </w:rPr>
      </w:pPr>
      <w:r w:rsidRPr="004F5A0F">
        <w:rPr>
          <w:rFonts w:ascii="Times New Roman" w:hAnsi="Times New Roman" w:cs="Times New Roman"/>
          <w:b/>
          <w:u w:val="single"/>
        </w:rPr>
        <w:t>WRITING</w:t>
      </w:r>
    </w:p>
    <w:p w14:paraId="7543678D"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What is your student doing on her/his own? (ZAD)</w:t>
      </w:r>
    </w:p>
    <w:p w14:paraId="35E89199" w14:textId="77777777" w:rsidR="00366025" w:rsidRPr="004F5A0F" w:rsidRDefault="00366025"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 can come up with a topic to write about</w:t>
      </w:r>
    </w:p>
    <w:p w14:paraId="36265A59" w14:textId="77777777" w:rsidR="00366025" w:rsidRPr="004F5A0F" w:rsidRDefault="00366025"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Betsy’s writing is engaging and interesting</w:t>
      </w:r>
    </w:p>
    <w:p w14:paraId="7864D1E9" w14:textId="77777777" w:rsidR="00366025" w:rsidRPr="004F5A0F" w:rsidRDefault="00366025" w:rsidP="004F5A0F">
      <w:pPr>
        <w:pStyle w:val="ListParagraph"/>
        <w:numPr>
          <w:ilvl w:val="0"/>
          <w:numId w:val="13"/>
        </w:numPr>
        <w:spacing w:line="480" w:lineRule="auto"/>
        <w:rPr>
          <w:rFonts w:ascii="Times New Roman" w:hAnsi="Times New Roman" w:cs="Times New Roman"/>
        </w:rPr>
      </w:pPr>
      <w:r w:rsidRPr="004F5A0F">
        <w:rPr>
          <w:rFonts w:ascii="Times New Roman" w:hAnsi="Times New Roman" w:cs="Times New Roman"/>
        </w:rPr>
        <w:t>Betsy can write a comprehensible story</w:t>
      </w:r>
    </w:p>
    <w:p w14:paraId="4ED5BFB8"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What is your student almost doing? (ZPD)</w:t>
      </w:r>
    </w:p>
    <w:p w14:paraId="7928DB38" w14:textId="77777777" w:rsidR="00366025" w:rsidRPr="004F5A0F" w:rsidRDefault="00366025"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use correct punctuation</w:t>
      </w:r>
    </w:p>
    <w:p w14:paraId="2F6EEA55" w14:textId="77777777" w:rsidR="00366025" w:rsidRPr="004F5A0F" w:rsidRDefault="00366025"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write with a logical timeline</w:t>
      </w:r>
    </w:p>
    <w:p w14:paraId="4D208370" w14:textId="77777777" w:rsidR="00366025" w:rsidRPr="004F5A0F" w:rsidRDefault="00366025" w:rsidP="004F5A0F">
      <w:pPr>
        <w:pStyle w:val="ListParagraph"/>
        <w:numPr>
          <w:ilvl w:val="0"/>
          <w:numId w:val="14"/>
        </w:numPr>
        <w:spacing w:line="480" w:lineRule="auto"/>
        <w:rPr>
          <w:rFonts w:ascii="Times New Roman" w:hAnsi="Times New Roman" w:cs="Times New Roman"/>
        </w:rPr>
      </w:pPr>
      <w:r w:rsidRPr="004F5A0F">
        <w:rPr>
          <w:rFonts w:ascii="Times New Roman" w:hAnsi="Times New Roman" w:cs="Times New Roman"/>
        </w:rPr>
        <w:t>Betsy is almost able to use descriptive details in her writing</w:t>
      </w:r>
    </w:p>
    <w:p w14:paraId="735F413E"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What’s next?</w:t>
      </w:r>
    </w:p>
    <w:p w14:paraId="2856D465"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Next week we will either fill out another graphic organizer for a different topic or edit this organizer to add more detail, depending on how engaged she is</w:t>
      </w:r>
    </w:p>
    <w:p w14:paraId="261EFDAF"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Teaching Point(s): (No more than 2)</w:t>
      </w:r>
    </w:p>
    <w:p w14:paraId="0DF6F7FF" w14:textId="77777777" w:rsidR="00366025" w:rsidRPr="004F5A0F" w:rsidRDefault="00366025" w:rsidP="004F5A0F">
      <w:pPr>
        <w:pStyle w:val="ListParagraph"/>
        <w:numPr>
          <w:ilvl w:val="0"/>
          <w:numId w:val="15"/>
        </w:numPr>
        <w:spacing w:line="480" w:lineRule="auto"/>
        <w:rPr>
          <w:rFonts w:ascii="Times New Roman" w:hAnsi="Times New Roman" w:cs="Times New Roman"/>
        </w:rPr>
      </w:pPr>
      <w:r w:rsidRPr="004F5A0F">
        <w:rPr>
          <w:rFonts w:ascii="Times New Roman" w:hAnsi="Times New Roman" w:cs="Times New Roman"/>
        </w:rPr>
        <w:t>Betsy will brainstorm interesting topics to write about and choose one</w:t>
      </w:r>
    </w:p>
    <w:p w14:paraId="5694A7CF" w14:textId="77777777" w:rsidR="00366025" w:rsidRPr="004F5A0F" w:rsidRDefault="00366025" w:rsidP="004F5A0F">
      <w:pPr>
        <w:pStyle w:val="ListParagraph"/>
        <w:numPr>
          <w:ilvl w:val="0"/>
          <w:numId w:val="15"/>
        </w:numPr>
        <w:spacing w:line="480" w:lineRule="auto"/>
        <w:rPr>
          <w:rFonts w:ascii="Times New Roman" w:hAnsi="Times New Roman" w:cs="Times New Roman"/>
        </w:rPr>
      </w:pPr>
      <w:r w:rsidRPr="004F5A0F">
        <w:rPr>
          <w:rFonts w:ascii="Times New Roman" w:hAnsi="Times New Roman" w:cs="Times New Roman"/>
        </w:rPr>
        <w:t xml:space="preserve">Betsy will fill out a graphic organizer, with focus on putting the events in a sequential order </w:t>
      </w:r>
    </w:p>
    <w:p w14:paraId="1FF6968E"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Activity planned:</w:t>
      </w:r>
    </w:p>
    <w:p w14:paraId="008C180A" w14:textId="322C5633"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rPr>
        <w:t>I want Betsy to start to find the enjoyment aspect of writing, so I am going to let her choose any topic she wants. To help her with t</w:t>
      </w:r>
      <w:r w:rsidR="007263F2" w:rsidRPr="004F5A0F">
        <w:rPr>
          <w:rFonts w:ascii="Times New Roman" w:hAnsi="Times New Roman" w:cs="Times New Roman"/>
        </w:rPr>
        <w:t>his, we will brainstorm</w:t>
      </w:r>
      <w:r w:rsidRPr="004F5A0F">
        <w:rPr>
          <w:rFonts w:ascii="Times New Roman" w:hAnsi="Times New Roman" w:cs="Times New Roman"/>
        </w:rPr>
        <w:t xml:space="preserve"> some topics she would be interested in. From there, she will choose one to pre-write about. The pre write will consist of the main idea in the beginning, middle, and end. To offer her support with that, we will first create a bullet list of all the details she wants to share in her story. Then we will go through and find what the main ideas are and decide what order to put them in on the graphic organizer.</w:t>
      </w:r>
    </w:p>
    <w:p w14:paraId="1982F740" w14:textId="77777777" w:rsidR="00366025" w:rsidRPr="004F5A0F" w:rsidRDefault="00366025" w:rsidP="004F5A0F">
      <w:pPr>
        <w:spacing w:line="480" w:lineRule="auto"/>
        <w:rPr>
          <w:rFonts w:ascii="Times New Roman" w:hAnsi="Times New Roman" w:cs="Times New Roman"/>
        </w:rPr>
      </w:pPr>
      <w:r w:rsidRPr="004F5A0F">
        <w:rPr>
          <w:rFonts w:ascii="Times New Roman" w:hAnsi="Times New Roman" w:cs="Times New Roman"/>
          <w:b/>
        </w:rPr>
        <w:t>Reflection:</w:t>
      </w:r>
    </w:p>
    <w:p w14:paraId="50540DE5" w14:textId="44A4B34F" w:rsidR="00366025" w:rsidRPr="004F5A0F" w:rsidRDefault="00651F29" w:rsidP="004F5A0F">
      <w:pPr>
        <w:spacing w:line="480" w:lineRule="auto"/>
        <w:rPr>
          <w:rFonts w:ascii="Times New Roman" w:hAnsi="Times New Roman" w:cs="Times New Roman"/>
        </w:rPr>
      </w:pPr>
      <w:r w:rsidRPr="004F5A0F">
        <w:rPr>
          <w:rFonts w:ascii="Times New Roman" w:hAnsi="Times New Roman" w:cs="Times New Roman"/>
        </w:rPr>
        <w:t>One thing that went really well with this lesson plan were the amount of details she included in her story! Normally</w:t>
      </w:r>
      <w:r w:rsidR="007263F2" w:rsidRPr="004F5A0F">
        <w:rPr>
          <w:rFonts w:ascii="Times New Roman" w:hAnsi="Times New Roman" w:cs="Times New Roman"/>
        </w:rPr>
        <w:t>,</w:t>
      </w:r>
      <w:r w:rsidRPr="004F5A0F">
        <w:rPr>
          <w:rFonts w:ascii="Times New Roman" w:hAnsi="Times New Roman" w:cs="Times New Roman"/>
        </w:rPr>
        <w:t xml:space="preserve"> I have to really push and pull to get a good description of what she’s trying to say, but her creativity this time was really brilliant. I think that what helped was that I allowed her to write about anything she wanted, so she made up a fake story. This allowed her imagination to run wild, which is something she doesn’t usually get a chance to do in the classroom. One thing that I would change if I did this lesson again would be to use a different organizer. I just used the same one I had been with the beginning, middle, and end, but I think she would’ve benefited from a more detailed outline this time because of how in depth she went with the story. </w:t>
      </w:r>
    </w:p>
    <w:p w14:paraId="771567EB" w14:textId="77777777" w:rsidR="004A1B6E" w:rsidRPr="004F5A0F" w:rsidRDefault="004A1B6E" w:rsidP="004F5A0F">
      <w:pPr>
        <w:pBdr>
          <w:bottom w:val="single" w:sz="4" w:space="1" w:color="auto"/>
        </w:pBdr>
        <w:spacing w:line="480" w:lineRule="auto"/>
        <w:rPr>
          <w:rFonts w:ascii="Times New Roman" w:hAnsi="Times New Roman" w:cs="Times New Roman"/>
        </w:rPr>
      </w:pPr>
    </w:p>
    <w:p w14:paraId="0A7685DF" w14:textId="77777777" w:rsidR="004F5A0F" w:rsidRDefault="004F5A0F">
      <w:pPr>
        <w:rPr>
          <w:rFonts w:ascii="Times New Roman" w:hAnsi="Times New Roman" w:cs="Times New Roman"/>
          <w:b/>
        </w:rPr>
      </w:pPr>
      <w:r>
        <w:rPr>
          <w:rFonts w:ascii="Times New Roman" w:hAnsi="Times New Roman" w:cs="Times New Roman"/>
          <w:b/>
        </w:rPr>
        <w:br w:type="page"/>
      </w:r>
    </w:p>
    <w:p w14:paraId="5C33C38A" w14:textId="5E899C6A" w:rsidR="00203470" w:rsidRPr="004F5A0F" w:rsidRDefault="00203470" w:rsidP="004F5A0F">
      <w:pPr>
        <w:pStyle w:val="ListParagraph"/>
        <w:numPr>
          <w:ilvl w:val="0"/>
          <w:numId w:val="1"/>
        </w:numPr>
        <w:spacing w:line="480" w:lineRule="auto"/>
        <w:rPr>
          <w:rFonts w:ascii="Times New Roman" w:hAnsi="Times New Roman" w:cs="Times New Roman"/>
          <w:b/>
        </w:rPr>
      </w:pPr>
      <w:r w:rsidRPr="004F5A0F">
        <w:rPr>
          <w:rFonts w:ascii="Times New Roman" w:hAnsi="Times New Roman" w:cs="Times New Roman"/>
          <w:b/>
        </w:rPr>
        <w:t>Analysis and Justification</w:t>
      </w:r>
    </w:p>
    <w:p w14:paraId="3424C2AB" w14:textId="3A6891EC" w:rsidR="009A62E6" w:rsidRPr="004F5A0F" w:rsidRDefault="00A405F5" w:rsidP="004F5A0F">
      <w:pPr>
        <w:spacing w:line="480" w:lineRule="auto"/>
        <w:ind w:firstLine="360"/>
        <w:rPr>
          <w:rFonts w:ascii="Times New Roman" w:hAnsi="Times New Roman" w:cs="Times New Roman"/>
        </w:rPr>
      </w:pPr>
      <w:r w:rsidRPr="004F5A0F">
        <w:rPr>
          <w:rFonts w:ascii="Times New Roman" w:hAnsi="Times New Roman" w:cs="Times New Roman"/>
        </w:rPr>
        <w:t>When I first met Betsy, I conducted a</w:t>
      </w:r>
      <w:r w:rsidR="00B62C6A">
        <w:rPr>
          <w:rFonts w:ascii="Times New Roman" w:hAnsi="Times New Roman" w:cs="Times New Roman"/>
        </w:rPr>
        <w:t xml:space="preserve"> literacy interest conversation, </w:t>
      </w:r>
      <w:r w:rsidRPr="004F5A0F">
        <w:rPr>
          <w:rFonts w:ascii="Times New Roman" w:hAnsi="Times New Roman" w:cs="Times New Roman"/>
        </w:rPr>
        <w:t>which I believe was one of my greatest resources for working with her. During the conversation, she revealed her complete disinterest in writing and her extreme pickiness with books. She said that she hated writing because it was too much work and really boring. She also told me that she loves reading</w:t>
      </w:r>
      <w:r w:rsidR="008E0AF6">
        <w:rPr>
          <w:rFonts w:ascii="Times New Roman" w:hAnsi="Times New Roman" w:cs="Times New Roman"/>
        </w:rPr>
        <w:t>,</w:t>
      </w:r>
      <w:r w:rsidRPr="004F5A0F">
        <w:rPr>
          <w:rFonts w:ascii="Times New Roman" w:hAnsi="Times New Roman" w:cs="Times New Roman"/>
        </w:rPr>
        <w:t xml:space="preserve"> but usually doesn’t like books people give her because they don’t make sense. This conversation showed me my two important goals with working with Betsy: 1. Show her that writing can be fun and 2. Give her strategies she can use to make her love all books. </w:t>
      </w:r>
      <w:r w:rsidR="009A62E6" w:rsidRPr="004F5A0F">
        <w:rPr>
          <w:rFonts w:ascii="Times New Roman" w:hAnsi="Times New Roman" w:cs="Times New Roman"/>
        </w:rPr>
        <w:t>I started first with teaching her strategies she can use to increase reading comprehension.</w:t>
      </w:r>
    </w:p>
    <w:p w14:paraId="1344A3F6" w14:textId="66752044" w:rsidR="009A62E6" w:rsidRDefault="009A62E6" w:rsidP="004F5A0F">
      <w:pPr>
        <w:spacing w:line="480" w:lineRule="auto"/>
        <w:ind w:firstLine="360"/>
        <w:rPr>
          <w:rFonts w:ascii="Times New Roman" w:hAnsi="Times New Roman" w:cs="Times New Roman"/>
        </w:rPr>
      </w:pPr>
      <w:r w:rsidRPr="004F5A0F">
        <w:rPr>
          <w:rFonts w:ascii="Times New Roman" w:hAnsi="Times New Roman" w:cs="Times New Roman"/>
        </w:rPr>
        <w:t xml:space="preserve">During our first few weeks together, my lesson plans consisted of </w:t>
      </w:r>
      <w:r w:rsidR="008051E8" w:rsidRPr="004F5A0F">
        <w:rPr>
          <w:rFonts w:ascii="Times New Roman" w:hAnsi="Times New Roman" w:cs="Times New Roman"/>
        </w:rPr>
        <w:t xml:space="preserve">me doing a read aloud of the graphic novel </w:t>
      </w:r>
      <w:r w:rsidR="008051E8" w:rsidRPr="004F5A0F">
        <w:rPr>
          <w:rFonts w:ascii="Times New Roman" w:hAnsi="Times New Roman" w:cs="Times New Roman"/>
          <w:i/>
        </w:rPr>
        <w:t xml:space="preserve">Smile </w:t>
      </w:r>
      <w:r w:rsidR="008051E8" w:rsidRPr="004F5A0F">
        <w:rPr>
          <w:rFonts w:ascii="Times New Roman" w:hAnsi="Times New Roman" w:cs="Times New Roman"/>
        </w:rPr>
        <w:t xml:space="preserve">and engaging in a literacy conversation with Betsy as I read. To do this successfully, I followed the gradual release of responsibility framework that we discussed in Dr. McNabbs class. This consisted of “I do”, “we do”, and “you do”. The first thing I wanted to do was model my own thinking as I read. Throughout the chapter I would stop several times and make a comment using Dr. McNabbs MQVISSA. For example, I would stop after reading a page and look at a picture, “I’m going to infer that she is embarrassed </w:t>
      </w:r>
      <w:r w:rsidR="002F1669">
        <w:rPr>
          <w:rFonts w:ascii="Times New Roman" w:hAnsi="Times New Roman" w:cs="Times New Roman"/>
        </w:rPr>
        <w:t>she ran into that boy</w:t>
      </w:r>
      <w:r w:rsidR="008051E8" w:rsidRPr="004F5A0F">
        <w:rPr>
          <w:rFonts w:ascii="Times New Roman" w:hAnsi="Times New Roman" w:cs="Times New Roman"/>
        </w:rPr>
        <w:t xml:space="preserve"> because her cheeks are red! Do you notice anything else that might also show that to be true?” I would engage her in my own thinking as much as possible so that she was able to have guided practice. In the following week, I released more responsibility to Betsy (we do). As I read</w:t>
      </w:r>
      <w:r w:rsidR="008E0AF6">
        <w:rPr>
          <w:rFonts w:ascii="Times New Roman" w:hAnsi="Times New Roman" w:cs="Times New Roman"/>
        </w:rPr>
        <w:t>,</w:t>
      </w:r>
      <w:r w:rsidR="00165EB2" w:rsidRPr="004F5A0F">
        <w:rPr>
          <w:rFonts w:ascii="Times New Roman" w:hAnsi="Times New Roman" w:cs="Times New Roman"/>
        </w:rPr>
        <w:t xml:space="preserve"> I would stop and prompt her to make a specific MQVISSA comment. For example, on every other page I would give a prompt such as, “Is there anything that we just read that you can make a connection to?” I found this to be effective because while I was still directing her thinking, her thoughts were all her own. To end this portion of my reading lessons I </w:t>
      </w:r>
      <w:r w:rsidR="00D8426C" w:rsidRPr="004F5A0F">
        <w:rPr>
          <w:rFonts w:ascii="Times New Roman" w:hAnsi="Times New Roman" w:cs="Times New Roman"/>
        </w:rPr>
        <w:t>released all responsibility and had her make comments on her own (you do). I gave her a set of sticky notes and instructed her to make comments while I read. She did a very good job of ma</w:t>
      </w:r>
      <w:r w:rsidR="008E0AF6">
        <w:rPr>
          <w:rFonts w:ascii="Times New Roman" w:hAnsi="Times New Roman" w:cs="Times New Roman"/>
        </w:rPr>
        <w:t>king inferences and connections. H</w:t>
      </w:r>
      <w:r w:rsidR="00D8426C" w:rsidRPr="004F5A0F">
        <w:rPr>
          <w:rFonts w:ascii="Times New Roman" w:hAnsi="Times New Roman" w:cs="Times New Roman"/>
        </w:rPr>
        <w:t>owever</w:t>
      </w:r>
      <w:r w:rsidR="008E0AF6">
        <w:rPr>
          <w:rFonts w:ascii="Times New Roman" w:hAnsi="Times New Roman" w:cs="Times New Roman"/>
        </w:rPr>
        <w:t>,</w:t>
      </w:r>
      <w:r w:rsidR="00D8426C" w:rsidRPr="004F5A0F">
        <w:rPr>
          <w:rFonts w:ascii="Times New Roman" w:hAnsi="Times New Roman" w:cs="Times New Roman"/>
        </w:rPr>
        <w:t xml:space="preserve"> she struggled with the other areas of MQVISSA. I noticed that the main area of difficulty was knowing the difference between main idea and </w:t>
      </w:r>
      <w:r w:rsidR="00F231A2" w:rsidRPr="004F5A0F">
        <w:rPr>
          <w:rFonts w:ascii="Times New Roman" w:hAnsi="Times New Roman" w:cs="Times New Roman"/>
        </w:rPr>
        <w:t>summary. I think that the gradual release model was very successful for teaching Betsy how to monitor her comprehension while she reads. This framework also worked as an assessment so that I could see what she still needed extra help with. Because of this, I was able to use my next reading lesson to focus on finding the main idea using the short story strategy from Dr. McNabb (more information on this lesson plan is on page</w:t>
      </w:r>
      <w:r w:rsidR="00DF4A0F">
        <w:rPr>
          <w:rFonts w:ascii="Times New Roman" w:hAnsi="Times New Roman" w:cs="Times New Roman"/>
        </w:rPr>
        <w:t xml:space="preserve"> 3</w:t>
      </w:r>
      <w:r w:rsidR="00F231A2" w:rsidRPr="004F5A0F">
        <w:rPr>
          <w:rFonts w:ascii="Times New Roman" w:hAnsi="Times New Roman" w:cs="Times New Roman"/>
        </w:rPr>
        <w:t>). Overall, I saw a lot of progress in Betsy’s meaning making through using this set of reading lesson plans. I think it was beneficial that I began with this because it gave Betsy strategies she was able to use the rest of the time we worked together. For example, a portion of my guided reading lesson was to be done independently. The expectation was for her to read a chapter on her own time and highlight any parts where she was confused or found an unknown word. Since she had already practiced this skill with me</w:t>
      </w:r>
      <w:r w:rsidR="008E0AF6">
        <w:rPr>
          <w:rFonts w:ascii="Times New Roman" w:hAnsi="Times New Roman" w:cs="Times New Roman"/>
        </w:rPr>
        <w:t xml:space="preserve"> in the</w:t>
      </w:r>
      <w:r w:rsidR="00F231A2" w:rsidRPr="004F5A0F">
        <w:rPr>
          <w:rFonts w:ascii="Times New Roman" w:hAnsi="Times New Roman" w:cs="Times New Roman"/>
        </w:rPr>
        <w:t xml:space="preserve"> week prior, she did really well on her own. I was impressed when she came back the following week with several things highlighted. To add to that, when we had a conversation about the unknown words she was able to use context clues all on her own to figure them out, she only needed me to guide her in the right direction.</w:t>
      </w:r>
      <w:r w:rsidR="00727333" w:rsidRPr="004F5A0F">
        <w:rPr>
          <w:rFonts w:ascii="Times New Roman" w:hAnsi="Times New Roman" w:cs="Times New Roman"/>
        </w:rPr>
        <w:t xml:space="preserve"> </w:t>
      </w:r>
      <w:r w:rsidR="00D562D4" w:rsidRPr="004F5A0F">
        <w:rPr>
          <w:rFonts w:ascii="Times New Roman" w:hAnsi="Times New Roman" w:cs="Times New Roman"/>
        </w:rPr>
        <w:t xml:space="preserve">Seeing this progress in her reading comprehension left me confident that I had given her the tools she needed to find enjoyment in any book she will read. Instead of feeling bored or uninterested because she doesn’t understand what she’s reading, she can use MQVISSA </w:t>
      </w:r>
      <w:r w:rsidR="004F5A0F" w:rsidRPr="004F5A0F">
        <w:rPr>
          <w:rFonts w:ascii="Times New Roman" w:hAnsi="Times New Roman" w:cs="Times New Roman"/>
        </w:rPr>
        <w:t>to make meaning. My next focus was on her writing, which is whe</w:t>
      </w:r>
      <w:r w:rsidR="008E0AF6">
        <w:rPr>
          <w:rFonts w:ascii="Times New Roman" w:hAnsi="Times New Roman" w:cs="Times New Roman"/>
        </w:rPr>
        <w:t>re we spent the latter half</w:t>
      </w:r>
      <w:r w:rsidR="002F1669">
        <w:rPr>
          <w:rFonts w:ascii="Times New Roman" w:hAnsi="Times New Roman" w:cs="Times New Roman"/>
        </w:rPr>
        <w:t xml:space="preserve"> of the </w:t>
      </w:r>
      <w:r w:rsidR="004F5A0F" w:rsidRPr="004F5A0F">
        <w:rPr>
          <w:rFonts w:ascii="Times New Roman" w:hAnsi="Times New Roman" w:cs="Times New Roman"/>
        </w:rPr>
        <w:t>semester working.</w:t>
      </w:r>
    </w:p>
    <w:p w14:paraId="3DB2A678" w14:textId="04C0ADD2" w:rsidR="00CD3BE2" w:rsidRDefault="003D646F" w:rsidP="004F5A0F">
      <w:pPr>
        <w:spacing w:line="480" w:lineRule="auto"/>
        <w:ind w:firstLine="360"/>
        <w:rPr>
          <w:rFonts w:ascii="Times New Roman" w:hAnsi="Times New Roman" w:cs="Times New Roman"/>
        </w:rPr>
      </w:pPr>
      <w:r>
        <w:rPr>
          <w:rFonts w:ascii="Times New Roman" w:hAnsi="Times New Roman" w:cs="Times New Roman"/>
        </w:rPr>
        <w:t>One of the first things that I noticed with Betsy’s writing was her immense</w:t>
      </w:r>
      <w:r w:rsidR="002F1669">
        <w:rPr>
          <w:rFonts w:ascii="Times New Roman" w:hAnsi="Times New Roman" w:cs="Times New Roman"/>
        </w:rPr>
        <w:t xml:space="preserve"> creativity. She had no problem</w:t>
      </w:r>
      <w:r>
        <w:rPr>
          <w:rFonts w:ascii="Times New Roman" w:hAnsi="Times New Roman" w:cs="Times New Roman"/>
        </w:rPr>
        <w:t xml:space="preserve"> choosing an interesting topic to write about and I always enjoyed what she had to say. However, her weakness</w:t>
      </w:r>
      <w:r w:rsidR="002F1669">
        <w:rPr>
          <w:rFonts w:ascii="Times New Roman" w:hAnsi="Times New Roman" w:cs="Times New Roman"/>
        </w:rPr>
        <w:t>es were a</w:t>
      </w:r>
      <w:r>
        <w:rPr>
          <w:rFonts w:ascii="Times New Roman" w:hAnsi="Times New Roman" w:cs="Times New Roman"/>
        </w:rPr>
        <w:t xml:space="preserve"> lack of description and organization.</w:t>
      </w:r>
      <w:r w:rsidR="00DF4A0F">
        <w:rPr>
          <w:rFonts w:ascii="Times New Roman" w:hAnsi="Times New Roman" w:cs="Times New Roman"/>
        </w:rPr>
        <w:t xml:space="preserve"> She also struggled finding motivation to write because she really dreaded the process. That really bothered me, so I made an effort to make my lessons very engaging. My favorite lesson</w:t>
      </w:r>
      <w:r w:rsidR="002F1669">
        <w:rPr>
          <w:rFonts w:ascii="Times New Roman" w:hAnsi="Times New Roman" w:cs="Times New Roman"/>
        </w:rPr>
        <w:t xml:space="preserve"> that supported engagement</w:t>
      </w:r>
      <w:r w:rsidR="00DF4A0F">
        <w:rPr>
          <w:rFonts w:ascii="Times New Roman" w:hAnsi="Times New Roman" w:cs="Times New Roman"/>
        </w:rPr>
        <w:t xml:space="preserve">, and also the one that I saw the most improvement in, was a game called “Apples, peaches, pumpkin pie, is it truth or is it a lie?” (see page 7 for more details on the lesson). This lesson was effective because it was more like a game rather than an assignment. She was excited when I explained it and required zero prompting to write. </w:t>
      </w:r>
      <w:r w:rsidR="00CD3BE2">
        <w:rPr>
          <w:rFonts w:ascii="Times New Roman" w:hAnsi="Times New Roman" w:cs="Times New Roman"/>
        </w:rPr>
        <w:t>I was so pleased to finally see her find the fun in writing. The</w:t>
      </w:r>
      <w:r w:rsidR="00DF4A0F">
        <w:rPr>
          <w:rFonts w:ascii="Times New Roman" w:hAnsi="Times New Roman" w:cs="Times New Roman"/>
        </w:rPr>
        <w:t xml:space="preserve"> biggest thing that came from this lesson was the increased amount of description she added to her paragraphs</w:t>
      </w:r>
      <w:r w:rsidR="00CD3BE2">
        <w:rPr>
          <w:rFonts w:ascii="Times New Roman" w:hAnsi="Times New Roman" w:cs="Times New Roman"/>
        </w:rPr>
        <w:t>. This activity required her to make each story detailed enough to be believable. I think that is the beauty of using this game with a reluctant writer. The next thing I worked on with Betsy was her organization.</w:t>
      </w:r>
    </w:p>
    <w:p w14:paraId="5C551C5E" w14:textId="5B90664C" w:rsidR="004F5A0F" w:rsidRPr="004F5A0F" w:rsidRDefault="00CD3BE2" w:rsidP="002F1669">
      <w:pPr>
        <w:spacing w:line="480" w:lineRule="auto"/>
        <w:ind w:firstLine="360"/>
        <w:rPr>
          <w:rFonts w:ascii="Times New Roman" w:hAnsi="Times New Roman" w:cs="Times New Roman"/>
        </w:rPr>
      </w:pPr>
      <w:r>
        <w:rPr>
          <w:rFonts w:ascii="Times New Roman" w:hAnsi="Times New Roman" w:cs="Times New Roman"/>
        </w:rPr>
        <w:t xml:space="preserve">Betsy and I spent a lot of time on organization because her teacher expressed concerns about it. It was something I had noticed as well because she seemed to consistently lack a clear beginning, middle, and end. To help with that, I used a writing workshop framework in my lesson plans. At the </w:t>
      </w:r>
      <w:r w:rsidR="00D33A60">
        <w:rPr>
          <w:rFonts w:ascii="Times New Roman" w:hAnsi="Times New Roman" w:cs="Times New Roman"/>
        </w:rPr>
        <w:t>beginning of our sess</w:t>
      </w:r>
      <w:r w:rsidR="008E0AF6">
        <w:rPr>
          <w:rFonts w:ascii="Times New Roman" w:hAnsi="Times New Roman" w:cs="Times New Roman"/>
        </w:rPr>
        <w:t>ions I would give a mini-lesson. T</w:t>
      </w:r>
      <w:r w:rsidR="00D33A60">
        <w:rPr>
          <w:rFonts w:ascii="Times New Roman" w:hAnsi="Times New Roman" w:cs="Times New Roman"/>
        </w:rPr>
        <w:t>hen</w:t>
      </w:r>
      <w:r w:rsidR="008E0AF6">
        <w:rPr>
          <w:rFonts w:ascii="Times New Roman" w:hAnsi="Times New Roman" w:cs="Times New Roman"/>
        </w:rPr>
        <w:t>,</w:t>
      </w:r>
      <w:r w:rsidR="00D33A60">
        <w:rPr>
          <w:rFonts w:ascii="Times New Roman" w:hAnsi="Times New Roman" w:cs="Times New Roman"/>
        </w:rPr>
        <w:t xml:space="preserve"> Betsy would brainstorm topics to w</w:t>
      </w:r>
      <w:r w:rsidR="008E0AF6">
        <w:rPr>
          <w:rFonts w:ascii="Times New Roman" w:hAnsi="Times New Roman" w:cs="Times New Roman"/>
        </w:rPr>
        <w:t>rite about. After that,</w:t>
      </w:r>
      <w:r w:rsidR="00D33A60">
        <w:rPr>
          <w:rFonts w:ascii="Times New Roman" w:hAnsi="Times New Roman" w:cs="Times New Roman"/>
        </w:rPr>
        <w:t xml:space="preserve"> we would create a graphic organizer/pre-write on the topic. This framework allowed for the most effective use of our time together because she was always able to practice what she learned in that day’s lesson. It was also effective because I was able to teach different concepts </w:t>
      </w:r>
      <w:r w:rsidR="002F1669">
        <w:rPr>
          <w:rFonts w:ascii="Times New Roman" w:hAnsi="Times New Roman" w:cs="Times New Roman"/>
        </w:rPr>
        <w:t>on top of</w:t>
      </w:r>
      <w:r w:rsidR="00D33A60">
        <w:rPr>
          <w:rFonts w:ascii="Times New Roman" w:hAnsi="Times New Roman" w:cs="Times New Roman"/>
        </w:rPr>
        <w:t xml:space="preserve"> practicing organization. For example, one mini-lesson was on the difference between to, too, and two. While she was practicing using the different forms of to/too/two, she was still completing a graphic organizer where she practiced ordering her ideas in beginning/middle/end. This framework also proved successful in encouraging her to enjoy writing. Instead of being given a topic that she is forced to write about, I made sure to give her the choice. Student choice was an important topic talked about in both E-339 and E-340</w:t>
      </w:r>
      <w:r w:rsidR="002F1669">
        <w:rPr>
          <w:rFonts w:ascii="Times New Roman" w:hAnsi="Times New Roman" w:cs="Times New Roman"/>
        </w:rPr>
        <w:t xml:space="preserve"> because it helps students create ownership in their learning</w:t>
      </w:r>
      <w:r w:rsidR="00D33A60">
        <w:rPr>
          <w:rFonts w:ascii="Times New Roman" w:hAnsi="Times New Roman" w:cs="Times New Roman"/>
        </w:rPr>
        <w:t>. I believe that student choice is the reason Betsy now enjoys to write. Overall</w:t>
      </w:r>
      <w:r w:rsidR="008E0AF6">
        <w:rPr>
          <w:rFonts w:ascii="Times New Roman" w:hAnsi="Times New Roman" w:cs="Times New Roman"/>
        </w:rPr>
        <w:t>,</w:t>
      </w:r>
      <w:r w:rsidR="00D33A60">
        <w:rPr>
          <w:rFonts w:ascii="Times New Roman" w:hAnsi="Times New Roman" w:cs="Times New Roman"/>
        </w:rPr>
        <w:t xml:space="preserve"> I am very proud of Betsy for all of t</w:t>
      </w:r>
      <w:r w:rsidR="008E0AF6">
        <w:rPr>
          <w:rFonts w:ascii="Times New Roman" w:hAnsi="Times New Roman" w:cs="Times New Roman"/>
        </w:rPr>
        <w:t>he progress she has made in</w:t>
      </w:r>
      <w:bookmarkStart w:id="0" w:name="_GoBack"/>
      <w:bookmarkEnd w:id="0"/>
      <w:r w:rsidR="00D33A60">
        <w:rPr>
          <w:rFonts w:ascii="Times New Roman" w:hAnsi="Times New Roman" w:cs="Times New Roman"/>
        </w:rPr>
        <w:t xml:space="preserve"> reading and writing and I believe I have left her with a love for both. </w:t>
      </w:r>
    </w:p>
    <w:p w14:paraId="55DF3CF1" w14:textId="77777777" w:rsidR="00203470" w:rsidRPr="004F5A0F" w:rsidRDefault="00203470" w:rsidP="004F5A0F">
      <w:pPr>
        <w:pBdr>
          <w:bottom w:val="single" w:sz="4" w:space="1" w:color="auto"/>
        </w:pBdr>
        <w:spacing w:line="480" w:lineRule="auto"/>
        <w:rPr>
          <w:rFonts w:ascii="Times New Roman" w:hAnsi="Times New Roman" w:cs="Times New Roman"/>
          <w:b/>
        </w:rPr>
      </w:pPr>
    </w:p>
    <w:p w14:paraId="7AB2377F" w14:textId="2207FAB9" w:rsidR="00203470" w:rsidRPr="004F5A0F" w:rsidRDefault="002F1669" w:rsidP="002F1669">
      <w:pPr>
        <w:rPr>
          <w:rFonts w:ascii="Times New Roman" w:hAnsi="Times New Roman" w:cs="Times New Roman"/>
          <w:b/>
        </w:rPr>
      </w:pPr>
      <w:r>
        <w:rPr>
          <w:rFonts w:ascii="Times New Roman" w:hAnsi="Times New Roman" w:cs="Times New Roman"/>
          <w:b/>
        </w:rPr>
        <w:br w:type="page"/>
      </w:r>
    </w:p>
    <w:p w14:paraId="63AC3770" w14:textId="08748F2E" w:rsidR="00203470" w:rsidRPr="004F5A0F" w:rsidRDefault="00203470" w:rsidP="004F5A0F">
      <w:pPr>
        <w:pStyle w:val="ListParagraph"/>
        <w:numPr>
          <w:ilvl w:val="0"/>
          <w:numId w:val="1"/>
        </w:numPr>
        <w:spacing w:line="480" w:lineRule="auto"/>
        <w:rPr>
          <w:rFonts w:ascii="Times New Roman" w:hAnsi="Times New Roman" w:cs="Times New Roman"/>
          <w:b/>
        </w:rPr>
      </w:pPr>
      <w:r w:rsidRPr="004F5A0F">
        <w:rPr>
          <w:rFonts w:ascii="Times New Roman" w:hAnsi="Times New Roman" w:cs="Times New Roman"/>
          <w:b/>
        </w:rPr>
        <w:t>Student Literacy Profile</w:t>
      </w:r>
    </w:p>
    <w:p w14:paraId="3FCBF7E9" w14:textId="7AA59945" w:rsidR="00203470" w:rsidRPr="004F5A0F" w:rsidRDefault="00203470" w:rsidP="004F5A0F">
      <w:pPr>
        <w:spacing w:line="480" w:lineRule="auto"/>
        <w:rPr>
          <w:rFonts w:ascii="Times New Roman" w:hAnsi="Times New Roman" w:cs="Times New Roman"/>
        </w:rPr>
      </w:pPr>
      <w:r w:rsidRPr="004F5A0F">
        <w:rPr>
          <w:rFonts w:ascii="Times New Roman" w:hAnsi="Times New Roman" w:cs="Times New Roman"/>
        </w:rPr>
        <w:t xml:space="preserve">Student Name: Betsy </w:t>
      </w:r>
      <w:r w:rsidRPr="004F5A0F">
        <w:rPr>
          <w:rFonts w:ascii="Times New Roman" w:hAnsi="Times New Roman" w:cs="Times New Roman"/>
        </w:rPr>
        <w:tab/>
      </w:r>
      <w:r w:rsidRPr="004F5A0F">
        <w:rPr>
          <w:rFonts w:ascii="Times New Roman" w:hAnsi="Times New Roman" w:cs="Times New Roman"/>
        </w:rPr>
        <w:tab/>
        <w:t>IU Teacher Name: Emma Havrilla</w:t>
      </w:r>
    </w:p>
    <w:p w14:paraId="715C7419" w14:textId="60427E86" w:rsidR="00203470" w:rsidRPr="004F5A0F" w:rsidRDefault="00203470" w:rsidP="004F5A0F">
      <w:pPr>
        <w:spacing w:line="480" w:lineRule="auto"/>
        <w:ind w:left="360"/>
        <w:jc w:val="center"/>
        <w:rPr>
          <w:rFonts w:ascii="Times New Roman" w:hAnsi="Times New Roman" w:cs="Times New Roman"/>
          <w:b/>
        </w:rPr>
      </w:pPr>
      <w:r w:rsidRPr="004F5A0F">
        <w:rPr>
          <w:rFonts w:ascii="Times New Roman" w:hAnsi="Times New Roman" w:cs="Times New Roman"/>
          <w:b/>
        </w:rPr>
        <w:t>Writing</w:t>
      </w:r>
    </w:p>
    <w:p w14:paraId="3B54FE2E" w14:textId="71FCC9B8" w:rsidR="00203470" w:rsidRPr="004F5A0F" w:rsidRDefault="00203470" w:rsidP="004F5A0F">
      <w:pPr>
        <w:spacing w:line="480" w:lineRule="auto"/>
        <w:rPr>
          <w:rFonts w:ascii="Times New Roman" w:hAnsi="Times New Roman" w:cs="Times New Roman"/>
        </w:rPr>
      </w:pPr>
      <w:r w:rsidRPr="004F5A0F">
        <w:rPr>
          <w:rFonts w:ascii="Times New Roman" w:hAnsi="Times New Roman" w:cs="Times New Roman"/>
          <w:b/>
        </w:rPr>
        <w:t>Writing Assessment</w:t>
      </w:r>
      <w:r w:rsidRPr="004F5A0F">
        <w:rPr>
          <w:rFonts w:ascii="Times New Roman" w:hAnsi="Times New Roman" w:cs="Times New Roman"/>
        </w:rPr>
        <w:t xml:space="preserve">: </w:t>
      </w:r>
      <w:r w:rsidR="00047194" w:rsidRPr="004F5A0F">
        <w:rPr>
          <w:rFonts w:ascii="Times New Roman" w:hAnsi="Times New Roman" w:cs="Times New Roman"/>
        </w:rPr>
        <w:t>For the writing assessment I handed Betsy a piece of paper with the only instructions being, “today you’re going to write for me.”</w:t>
      </w:r>
      <w:r w:rsidR="00420422" w:rsidRPr="004F5A0F">
        <w:rPr>
          <w:rFonts w:ascii="Times New Roman" w:hAnsi="Times New Roman" w:cs="Times New Roman"/>
        </w:rPr>
        <w:t xml:space="preserve"> </w:t>
      </w:r>
      <w:r w:rsidR="00047194" w:rsidRPr="004F5A0F">
        <w:rPr>
          <w:rFonts w:ascii="Times New Roman" w:hAnsi="Times New Roman" w:cs="Times New Roman"/>
        </w:rPr>
        <w:t>Her immediate response was a sigh, “I hate writing!” followed by several questions asking</w:t>
      </w:r>
      <w:r w:rsidR="00420422" w:rsidRPr="004F5A0F">
        <w:rPr>
          <w:rFonts w:ascii="Times New Roman" w:hAnsi="Times New Roman" w:cs="Times New Roman"/>
        </w:rPr>
        <w:t xml:space="preserve">, “what do you want me to write about?” and “How long should it be?” I told her that she could write about anything she wanted and that there were no rules! After about thirty seconds, she began to write. As she wrote, she did not need any further prompting and went on to write a full three paragraphs. </w:t>
      </w:r>
    </w:p>
    <w:p w14:paraId="38364D37" w14:textId="09D39F65" w:rsidR="00203470" w:rsidRPr="004F5A0F" w:rsidRDefault="00203470" w:rsidP="004F5A0F">
      <w:pPr>
        <w:spacing w:line="480" w:lineRule="auto"/>
        <w:rPr>
          <w:rFonts w:ascii="Times New Roman" w:eastAsia="Times New Roman" w:hAnsi="Times New Roman" w:cs="Times New Roman"/>
        </w:rPr>
      </w:pPr>
      <w:r w:rsidRPr="004F5A0F">
        <w:rPr>
          <w:rFonts w:ascii="Times New Roman" w:hAnsi="Times New Roman" w:cs="Times New Roman"/>
          <w:b/>
        </w:rPr>
        <w:t>Strengths and Weaknesses in writing</w:t>
      </w:r>
      <w:r w:rsidRPr="004F5A0F">
        <w:rPr>
          <w:rFonts w:ascii="Times New Roman" w:hAnsi="Times New Roman" w:cs="Times New Roman"/>
        </w:rPr>
        <w:t xml:space="preserve">: </w:t>
      </w:r>
      <w:r w:rsidR="00420422" w:rsidRPr="004F5A0F">
        <w:rPr>
          <w:rFonts w:ascii="Times New Roman" w:hAnsi="Times New Roman" w:cs="Times New Roman"/>
        </w:rPr>
        <w:t xml:space="preserve">Betsy’s writing strengths can really be seen in her content. She never has trouble coming up with a creative topic to write about. She is also strong at writing stories that actively engage the reader with a very interesting plot. Every time I read a piece of her writing, she leaves me wanting to know even more! </w:t>
      </w:r>
      <w:r w:rsidR="001F2BBA" w:rsidRPr="004F5A0F">
        <w:rPr>
          <w:rFonts w:ascii="Times New Roman" w:hAnsi="Times New Roman" w:cs="Times New Roman"/>
        </w:rPr>
        <w:t xml:space="preserve">I have also noticed a new strength when working with Betsy, which is her ability to complete a strong pre-write for any topic. I believe this strength puts her at proficiency for ILEARN standard 5.W.4 which is generating a draft, organizing relevant topics, and revising to improve writing. Betsy’s </w:t>
      </w:r>
      <w:r w:rsidR="002759F3" w:rsidRPr="004F5A0F">
        <w:rPr>
          <w:rFonts w:ascii="Times New Roman" w:hAnsi="Times New Roman" w:cs="Times New Roman"/>
        </w:rPr>
        <w:t xml:space="preserve">few </w:t>
      </w:r>
      <w:r w:rsidR="001F2BBA" w:rsidRPr="004F5A0F">
        <w:rPr>
          <w:rFonts w:ascii="Times New Roman" w:hAnsi="Times New Roman" w:cs="Times New Roman"/>
        </w:rPr>
        <w:t xml:space="preserve">weaknesses </w:t>
      </w:r>
      <w:r w:rsidR="002759F3" w:rsidRPr="004F5A0F">
        <w:rPr>
          <w:rFonts w:ascii="Times New Roman" w:hAnsi="Times New Roman" w:cs="Times New Roman"/>
        </w:rPr>
        <w:t xml:space="preserve">that still exist </w:t>
      </w:r>
      <w:r w:rsidR="001F2BBA" w:rsidRPr="004F5A0F">
        <w:rPr>
          <w:rFonts w:ascii="Times New Roman" w:hAnsi="Times New Roman" w:cs="Times New Roman"/>
        </w:rPr>
        <w:t>are mostly mechanical such as incorrect verb usage, capitalization mistakes, and spelling errors.</w:t>
      </w:r>
    </w:p>
    <w:p w14:paraId="3F1FE0F2" w14:textId="1696896F" w:rsidR="00203470" w:rsidRPr="004F5A0F" w:rsidRDefault="00203470" w:rsidP="004F5A0F">
      <w:pPr>
        <w:spacing w:line="480" w:lineRule="auto"/>
        <w:rPr>
          <w:rFonts w:ascii="Times New Roman" w:hAnsi="Times New Roman" w:cs="Times New Roman"/>
        </w:rPr>
      </w:pPr>
      <w:r w:rsidRPr="004F5A0F">
        <w:rPr>
          <w:rFonts w:ascii="Times New Roman" w:hAnsi="Times New Roman" w:cs="Times New Roman"/>
          <w:b/>
        </w:rPr>
        <w:t>Activities/Progress</w:t>
      </w:r>
      <w:r w:rsidRPr="004F5A0F">
        <w:rPr>
          <w:rFonts w:ascii="Times New Roman" w:hAnsi="Times New Roman" w:cs="Times New Roman"/>
        </w:rPr>
        <w:t xml:space="preserve">: </w:t>
      </w:r>
      <w:r w:rsidR="002759F3" w:rsidRPr="004F5A0F">
        <w:rPr>
          <w:rFonts w:ascii="Times New Roman" w:hAnsi="Times New Roman" w:cs="Times New Roman"/>
        </w:rPr>
        <w:t xml:space="preserve">One area that I noticed </w:t>
      </w:r>
      <w:r w:rsidR="002B3267" w:rsidRPr="004F5A0F">
        <w:rPr>
          <w:rFonts w:ascii="Times New Roman" w:hAnsi="Times New Roman" w:cs="Times New Roman"/>
        </w:rPr>
        <w:t>Betsy needed work with was adding details and description. I decided to do an activity called, “Apples, peaches, pumpkin pie, is it truth or is it lie?” This is a writing activity/instructional strategy that Dr. McNabb taught us in E340. To play the game, you have to write three short stories, two of which are the truth and one that is a lie. Then you have your partner read the stories and guess which are true and which are lies. I thought that this was a good lesson to use with Betsy because it required a lot of description in order to ‘trick’ the other person that all your stories are true. Another area that Betsy needed work on was using a proper beginning, middle, and end in her wr</w:t>
      </w:r>
      <w:r w:rsidR="005208F2" w:rsidRPr="004F5A0F">
        <w:rPr>
          <w:rFonts w:ascii="Times New Roman" w:hAnsi="Times New Roman" w:cs="Times New Roman"/>
        </w:rPr>
        <w:t xml:space="preserve">iting. I discussed this with my teaching partner Lisa Kroll and she recommended using a graphic organizer to help Betsy organize her thoughts and ideas. So for our next few times together I either gave Betsy a topic or had her choose her own, to create an organizer for. Together, we discussed all of the details she would want to include in her writing. Then we would choose which details are the most important to write about. We would end by organizing the points she found important into a beginning, middle, and end format. I found that the more we did this activity, the less prompting she needed. When I first started working with Betsy some of her weaknesses </w:t>
      </w:r>
      <w:r w:rsidR="007263F2" w:rsidRPr="004F5A0F">
        <w:rPr>
          <w:rFonts w:ascii="Times New Roman" w:hAnsi="Times New Roman" w:cs="Times New Roman"/>
        </w:rPr>
        <w:t xml:space="preserve">in her writing </w:t>
      </w:r>
      <w:r w:rsidR="005208F2" w:rsidRPr="004F5A0F">
        <w:rPr>
          <w:rFonts w:ascii="Times New Roman" w:hAnsi="Times New Roman" w:cs="Times New Roman"/>
        </w:rPr>
        <w:t>included a lack of a beginning, middle, and end, very few details, and an inconsistent timeline. However, after working on those consistently for the last several weeks I have seen tremendous progress.</w:t>
      </w:r>
    </w:p>
    <w:p w14:paraId="7BD6FC50" w14:textId="3DF5E9CC" w:rsidR="004F5A0F" w:rsidRPr="004F5A0F" w:rsidRDefault="00203470" w:rsidP="004F5A0F">
      <w:pPr>
        <w:spacing w:line="480" w:lineRule="auto"/>
        <w:rPr>
          <w:rFonts w:ascii="Times New Roman" w:hAnsi="Times New Roman" w:cs="Times New Roman"/>
        </w:rPr>
      </w:pPr>
      <w:r w:rsidRPr="004F5A0F">
        <w:rPr>
          <w:rFonts w:ascii="Times New Roman" w:hAnsi="Times New Roman" w:cs="Times New Roman"/>
          <w:b/>
        </w:rPr>
        <w:t>Next steps</w:t>
      </w:r>
      <w:r w:rsidRPr="004F5A0F">
        <w:rPr>
          <w:rFonts w:ascii="Times New Roman" w:hAnsi="Times New Roman" w:cs="Times New Roman"/>
        </w:rPr>
        <w:t xml:space="preserve">: </w:t>
      </w:r>
      <w:r w:rsidR="005208F2" w:rsidRPr="004F5A0F">
        <w:rPr>
          <w:rFonts w:ascii="Times New Roman" w:hAnsi="Times New Roman" w:cs="Times New Roman"/>
        </w:rPr>
        <w:t>If I were to continue wor</w:t>
      </w:r>
      <w:r w:rsidR="00651D73" w:rsidRPr="004F5A0F">
        <w:rPr>
          <w:rFonts w:ascii="Times New Roman" w:hAnsi="Times New Roman" w:cs="Times New Roman"/>
        </w:rPr>
        <w:t xml:space="preserve">king with Betsy I would start to take our graphic organizer activities a step further by actually writing the essay. I have seen a lot of progress when she creates a thoughtful pre-write, so I would continue to do that but instead of ending there I would have her write the corresponding paragraphs. I think this would benefit her because she will be writing with the support of an outline. I think this would also help her with adding more details to what she writes because she took the time to think about it beforehand.  </w:t>
      </w:r>
    </w:p>
    <w:p w14:paraId="4768A28C" w14:textId="6979B198" w:rsidR="00203470" w:rsidRPr="004F5A0F" w:rsidRDefault="00203470" w:rsidP="004F5A0F">
      <w:pPr>
        <w:spacing w:line="480" w:lineRule="auto"/>
        <w:jc w:val="center"/>
        <w:rPr>
          <w:rFonts w:ascii="Times New Roman" w:hAnsi="Times New Roman" w:cs="Times New Roman"/>
          <w:b/>
        </w:rPr>
      </w:pPr>
      <w:r w:rsidRPr="004F5A0F">
        <w:rPr>
          <w:rFonts w:ascii="Times New Roman" w:hAnsi="Times New Roman" w:cs="Times New Roman"/>
          <w:b/>
        </w:rPr>
        <w:t>Reading</w:t>
      </w:r>
    </w:p>
    <w:p w14:paraId="291B4CAD" w14:textId="7C9F06DB" w:rsidR="00203470" w:rsidRPr="004F5A0F" w:rsidRDefault="00203470" w:rsidP="004F5A0F">
      <w:pPr>
        <w:spacing w:line="480" w:lineRule="auto"/>
        <w:rPr>
          <w:rFonts w:ascii="Times New Roman" w:hAnsi="Times New Roman" w:cs="Times New Roman"/>
        </w:rPr>
      </w:pPr>
      <w:r w:rsidRPr="004F5A0F">
        <w:rPr>
          <w:rFonts w:ascii="Times New Roman" w:hAnsi="Times New Roman" w:cs="Times New Roman"/>
          <w:b/>
        </w:rPr>
        <w:t>Reading Assessment</w:t>
      </w:r>
      <w:r w:rsidRPr="004F5A0F">
        <w:rPr>
          <w:rFonts w:ascii="Times New Roman" w:hAnsi="Times New Roman" w:cs="Times New Roman"/>
        </w:rPr>
        <w:t>:</w:t>
      </w:r>
      <w:r w:rsidR="004F39E0" w:rsidRPr="004F5A0F">
        <w:rPr>
          <w:rFonts w:ascii="Times New Roman" w:hAnsi="Times New Roman" w:cs="Times New Roman"/>
        </w:rPr>
        <w:t xml:space="preserve"> </w:t>
      </w:r>
      <w:r w:rsidR="00842526" w:rsidRPr="004F5A0F">
        <w:rPr>
          <w:rFonts w:ascii="Times New Roman" w:hAnsi="Times New Roman" w:cs="Times New Roman"/>
        </w:rPr>
        <w:t>To begin the running record, I handed Betsy the book, “</w:t>
      </w:r>
      <w:r w:rsidR="00BD498E" w:rsidRPr="004F5A0F">
        <w:rPr>
          <w:rFonts w:ascii="Times New Roman" w:hAnsi="Times New Roman" w:cs="Times New Roman"/>
        </w:rPr>
        <w:t xml:space="preserve">Leprechauns Don’t Play Basketball”. I gave her a brief description of what the book is about and showed her the cover. I asked her what she thought was happening on the cover and if she had any predictions. Then I handed her the book and she read it out loud to me. When she finished reading, she closed the book and handed it to me. Then I asked her to tell me about what she read. Since we had done two prior running records/retelling maps in the weeks before, she knew what kind of answers I was looking for and required zero prompting. </w:t>
      </w:r>
    </w:p>
    <w:p w14:paraId="17595F9E" w14:textId="2099FA1F" w:rsidR="00203470" w:rsidRPr="004F5A0F" w:rsidRDefault="00203470" w:rsidP="004F5A0F">
      <w:pPr>
        <w:spacing w:line="480" w:lineRule="auto"/>
        <w:rPr>
          <w:rFonts w:ascii="Times New Roman" w:hAnsi="Times New Roman" w:cs="Times New Roman"/>
        </w:rPr>
      </w:pPr>
      <w:r w:rsidRPr="004F5A0F">
        <w:rPr>
          <w:rFonts w:ascii="Times New Roman" w:hAnsi="Times New Roman" w:cs="Times New Roman"/>
          <w:b/>
        </w:rPr>
        <w:t>Strengths and Weaknesses in reading</w:t>
      </w:r>
      <w:r w:rsidRPr="004F5A0F">
        <w:rPr>
          <w:rFonts w:ascii="Times New Roman" w:hAnsi="Times New Roman" w:cs="Times New Roman"/>
        </w:rPr>
        <w:t xml:space="preserve">: </w:t>
      </w:r>
      <w:r w:rsidR="00BD498E" w:rsidRPr="004F5A0F">
        <w:rPr>
          <w:rFonts w:ascii="Times New Roman" w:hAnsi="Times New Roman" w:cs="Times New Roman"/>
        </w:rPr>
        <w:t xml:space="preserve">One of Betsy’s reading strengths </w:t>
      </w:r>
      <w:r w:rsidR="00492AA8" w:rsidRPr="004F5A0F">
        <w:rPr>
          <w:rFonts w:ascii="Times New Roman" w:hAnsi="Times New Roman" w:cs="Times New Roman"/>
        </w:rPr>
        <w:t xml:space="preserve">is retelling what she read to me. She also does a great job of understanding the main characters and the problems they are facing. One thing that I would continue to remind Betsy to do would be to go back in the story if something doesn’t make sense. She doesn’t need to fix every little word, since her comprehension is already proficient. However, in the places where her errors do start to interfere with comprehension, she would benefit from rereading and making a self-correction. </w:t>
      </w:r>
    </w:p>
    <w:p w14:paraId="1CC9A30F" w14:textId="77777777" w:rsidR="006A477E" w:rsidRPr="004F5A0F" w:rsidRDefault="006A477E" w:rsidP="004F5A0F">
      <w:pPr>
        <w:pBdr>
          <w:bottom w:val="single" w:sz="4" w:space="1" w:color="auto"/>
        </w:pBdr>
        <w:spacing w:line="480" w:lineRule="auto"/>
        <w:rPr>
          <w:rFonts w:ascii="Times New Roman" w:hAnsi="Times New Roman" w:cs="Times New Roman"/>
          <w:b/>
        </w:rPr>
      </w:pPr>
    </w:p>
    <w:sectPr w:rsidR="006A477E" w:rsidRPr="004F5A0F" w:rsidSect="00012E6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CBDC" w14:textId="77777777" w:rsidR="00010031" w:rsidRDefault="00010031" w:rsidP="00F231A2">
      <w:r>
        <w:separator/>
      </w:r>
    </w:p>
  </w:endnote>
  <w:endnote w:type="continuationSeparator" w:id="0">
    <w:p w14:paraId="6A7E7AA4" w14:textId="77777777" w:rsidR="00010031" w:rsidRDefault="00010031" w:rsidP="00F2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A643" w14:textId="77777777" w:rsidR="00F231A2" w:rsidRDefault="00F231A2" w:rsidP="00D376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8482C" w14:textId="77777777" w:rsidR="00F231A2" w:rsidRDefault="00F231A2" w:rsidP="00F23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1662" w14:textId="77777777" w:rsidR="00F231A2" w:rsidRDefault="00F231A2" w:rsidP="00D376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031">
      <w:rPr>
        <w:rStyle w:val="PageNumber"/>
        <w:noProof/>
      </w:rPr>
      <w:t>1</w:t>
    </w:r>
    <w:r>
      <w:rPr>
        <w:rStyle w:val="PageNumber"/>
      </w:rPr>
      <w:fldChar w:fldCharType="end"/>
    </w:r>
  </w:p>
  <w:p w14:paraId="7B30C463" w14:textId="77777777" w:rsidR="00F231A2" w:rsidRDefault="00F231A2" w:rsidP="00F23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F6BCA" w14:textId="77777777" w:rsidR="00010031" w:rsidRDefault="00010031" w:rsidP="00F231A2">
      <w:r>
        <w:separator/>
      </w:r>
    </w:p>
  </w:footnote>
  <w:footnote w:type="continuationSeparator" w:id="0">
    <w:p w14:paraId="2C432E3D" w14:textId="77777777" w:rsidR="00010031" w:rsidRDefault="00010031" w:rsidP="00F231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0AD"/>
    <w:multiLevelType w:val="hybridMultilevel"/>
    <w:tmpl w:val="3E40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46813"/>
    <w:multiLevelType w:val="hybridMultilevel"/>
    <w:tmpl w:val="E518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560"/>
    <w:multiLevelType w:val="hybridMultilevel"/>
    <w:tmpl w:val="6FC4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F2EC8"/>
    <w:multiLevelType w:val="hybridMultilevel"/>
    <w:tmpl w:val="BDAC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66209"/>
    <w:multiLevelType w:val="hybridMultilevel"/>
    <w:tmpl w:val="5778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66A76"/>
    <w:multiLevelType w:val="hybridMultilevel"/>
    <w:tmpl w:val="0994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73DBA"/>
    <w:multiLevelType w:val="hybridMultilevel"/>
    <w:tmpl w:val="8A1C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719B7"/>
    <w:multiLevelType w:val="hybridMultilevel"/>
    <w:tmpl w:val="591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F2244"/>
    <w:multiLevelType w:val="hybridMultilevel"/>
    <w:tmpl w:val="6866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A6B2F"/>
    <w:multiLevelType w:val="hybridMultilevel"/>
    <w:tmpl w:val="7886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04E13"/>
    <w:multiLevelType w:val="hybridMultilevel"/>
    <w:tmpl w:val="0038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8D4C62"/>
    <w:multiLevelType w:val="hybridMultilevel"/>
    <w:tmpl w:val="118A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9751F8"/>
    <w:multiLevelType w:val="hybridMultilevel"/>
    <w:tmpl w:val="CAA01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40665"/>
    <w:multiLevelType w:val="hybridMultilevel"/>
    <w:tmpl w:val="FF5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A1135"/>
    <w:multiLevelType w:val="hybridMultilevel"/>
    <w:tmpl w:val="B3A4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A0CF5"/>
    <w:multiLevelType w:val="hybridMultilevel"/>
    <w:tmpl w:val="A244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7"/>
  </w:num>
  <w:num w:numId="7">
    <w:abstractNumId w:val="1"/>
  </w:num>
  <w:num w:numId="8">
    <w:abstractNumId w:val="15"/>
  </w:num>
  <w:num w:numId="9">
    <w:abstractNumId w:val="9"/>
  </w:num>
  <w:num w:numId="10">
    <w:abstractNumId w:val="11"/>
  </w:num>
  <w:num w:numId="11">
    <w:abstractNumId w:val="5"/>
  </w:num>
  <w:num w:numId="12">
    <w:abstractNumId w:val="8"/>
  </w:num>
  <w:num w:numId="13">
    <w:abstractNumId w:val="14"/>
  </w:num>
  <w:num w:numId="14">
    <w:abstractNumId w:val="1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FE"/>
    <w:rsid w:val="00010031"/>
    <w:rsid w:val="00012E63"/>
    <w:rsid w:val="00047194"/>
    <w:rsid w:val="000F10CE"/>
    <w:rsid w:val="00165EB2"/>
    <w:rsid w:val="001F2BBA"/>
    <w:rsid w:val="00203470"/>
    <w:rsid w:val="002759F3"/>
    <w:rsid w:val="002B3267"/>
    <w:rsid w:val="002F1669"/>
    <w:rsid w:val="00366025"/>
    <w:rsid w:val="00372807"/>
    <w:rsid w:val="003C6E9E"/>
    <w:rsid w:val="003D646F"/>
    <w:rsid w:val="00420422"/>
    <w:rsid w:val="00443DFD"/>
    <w:rsid w:val="00492AA8"/>
    <w:rsid w:val="004A1B6E"/>
    <w:rsid w:val="004F39E0"/>
    <w:rsid w:val="004F5A0F"/>
    <w:rsid w:val="00514A22"/>
    <w:rsid w:val="005208F2"/>
    <w:rsid w:val="00651D73"/>
    <w:rsid w:val="00651F29"/>
    <w:rsid w:val="00670713"/>
    <w:rsid w:val="00686963"/>
    <w:rsid w:val="006A477E"/>
    <w:rsid w:val="006E45FE"/>
    <w:rsid w:val="00721A29"/>
    <w:rsid w:val="007263F2"/>
    <w:rsid w:val="00727333"/>
    <w:rsid w:val="008051E8"/>
    <w:rsid w:val="00807E6F"/>
    <w:rsid w:val="00836885"/>
    <w:rsid w:val="00842526"/>
    <w:rsid w:val="008E0AF6"/>
    <w:rsid w:val="009A62E6"/>
    <w:rsid w:val="00A405F5"/>
    <w:rsid w:val="00A761DC"/>
    <w:rsid w:val="00B62C6A"/>
    <w:rsid w:val="00BD498E"/>
    <w:rsid w:val="00C1694A"/>
    <w:rsid w:val="00C24ABA"/>
    <w:rsid w:val="00C82130"/>
    <w:rsid w:val="00CD167A"/>
    <w:rsid w:val="00CD3BE2"/>
    <w:rsid w:val="00D33A60"/>
    <w:rsid w:val="00D562D4"/>
    <w:rsid w:val="00D8426C"/>
    <w:rsid w:val="00DF4A0F"/>
    <w:rsid w:val="00F1195E"/>
    <w:rsid w:val="00F231A2"/>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CD6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7E"/>
    <w:pPr>
      <w:ind w:left="720"/>
      <w:contextualSpacing/>
    </w:pPr>
  </w:style>
  <w:style w:type="paragraph" w:styleId="Footer">
    <w:name w:val="footer"/>
    <w:basedOn w:val="Normal"/>
    <w:link w:val="FooterChar"/>
    <w:uiPriority w:val="99"/>
    <w:unhideWhenUsed/>
    <w:rsid w:val="00F231A2"/>
    <w:pPr>
      <w:tabs>
        <w:tab w:val="center" w:pos="4680"/>
        <w:tab w:val="right" w:pos="9360"/>
      </w:tabs>
    </w:pPr>
  </w:style>
  <w:style w:type="character" w:customStyle="1" w:styleId="FooterChar">
    <w:name w:val="Footer Char"/>
    <w:basedOn w:val="DefaultParagraphFont"/>
    <w:link w:val="Footer"/>
    <w:uiPriority w:val="99"/>
    <w:rsid w:val="00F231A2"/>
  </w:style>
  <w:style w:type="character" w:styleId="PageNumber">
    <w:name w:val="page number"/>
    <w:basedOn w:val="DefaultParagraphFont"/>
    <w:uiPriority w:val="99"/>
    <w:semiHidden/>
    <w:unhideWhenUsed/>
    <w:rsid w:val="00F2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17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19</Pages>
  <Words>3761</Words>
  <Characters>21439</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Havrilla</dc:creator>
  <cp:keywords/>
  <dc:description/>
  <cp:lastModifiedBy>Emma Havrilla</cp:lastModifiedBy>
  <cp:revision>11</cp:revision>
  <dcterms:created xsi:type="dcterms:W3CDTF">2019-12-06T19:12:00Z</dcterms:created>
  <dcterms:modified xsi:type="dcterms:W3CDTF">2019-12-08T22:57:00Z</dcterms:modified>
</cp:coreProperties>
</file>